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0ECA57" w14:textId="4F814910" w:rsidR="004B58D0" w:rsidRPr="00DA0B52" w:rsidRDefault="000C6026" w:rsidP="00DA0B52">
      <w:pPr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DA0B52">
        <w:rPr>
          <w:rFonts w:ascii="Times New Roman" w:hAnsi="Times New Roman" w:cs="Times New Roman"/>
          <w:b/>
          <w:bCs/>
          <w:color w:val="000000"/>
          <w:sz w:val="36"/>
          <w:szCs w:val="36"/>
        </w:rPr>
        <w:t>Bootcamp Project 1: Data Pipeline for Customer Account Analysis</w:t>
      </w:r>
    </w:p>
    <w:p w14:paraId="696501F2" w14:textId="77777777" w:rsidR="000C6026" w:rsidRPr="000C6026" w:rsidRDefault="000C6026" w:rsidP="000C602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0C6026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Project Overview</w:t>
      </w:r>
    </w:p>
    <w:p w14:paraId="63089FB1" w14:textId="77777777" w:rsidR="000C6026" w:rsidRPr="000C6026" w:rsidRDefault="000C6026" w:rsidP="000C6026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C602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The objective of this project is to design and implement a scalable and secure data pipeline that ingests, transforms, enriches, and loads customer-related financial data from a backend Virtual Machine into Azure Data Lake and Azure SQL Database. The pipeline ensures data quality and consistency to support analytical reporting through Power BI.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7"/>
        <w:gridCol w:w="7033"/>
      </w:tblGrid>
      <w:tr w:rsidR="000C6026" w:rsidRPr="000C6026" w14:paraId="427E41FD" w14:textId="77777777" w:rsidTr="000C602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833BD0" w14:textId="77777777" w:rsidR="000C6026" w:rsidRPr="000C6026" w:rsidRDefault="000C6026" w:rsidP="000C602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Tool / Service</w:t>
            </w:r>
          </w:p>
        </w:tc>
        <w:tc>
          <w:tcPr>
            <w:tcW w:w="0" w:type="auto"/>
            <w:vAlign w:val="center"/>
            <w:hideMark/>
          </w:tcPr>
          <w:p w14:paraId="0B9A88C9" w14:textId="77777777" w:rsidR="000C6026" w:rsidRPr="000C6026" w:rsidRDefault="000C6026" w:rsidP="000C602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Purpose</w:t>
            </w:r>
          </w:p>
        </w:tc>
      </w:tr>
      <w:tr w:rsidR="000C6026" w:rsidRPr="000C6026" w14:paraId="34D3EC5C" w14:textId="77777777" w:rsidTr="000C602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B65EE1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Azure Virtual Machine</w:t>
            </w:r>
          </w:p>
        </w:tc>
        <w:tc>
          <w:tcPr>
            <w:tcW w:w="0" w:type="auto"/>
            <w:vAlign w:val="center"/>
            <w:hideMark/>
          </w:tcPr>
          <w:p w14:paraId="6F629AA7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Hosting raw data files (CSV) from backend team</w:t>
            </w:r>
          </w:p>
        </w:tc>
      </w:tr>
      <w:tr w:rsidR="000C6026" w:rsidRPr="000C6026" w14:paraId="3C1FB142" w14:textId="77777777" w:rsidTr="000C602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1F55D2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Azure Data Factory</w:t>
            </w:r>
          </w:p>
        </w:tc>
        <w:tc>
          <w:tcPr>
            <w:tcW w:w="0" w:type="auto"/>
            <w:vAlign w:val="center"/>
            <w:hideMark/>
          </w:tcPr>
          <w:p w14:paraId="6A2C2F4E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Orchestration of the pipeline and transformation using Data Flows</w:t>
            </w:r>
          </w:p>
        </w:tc>
      </w:tr>
      <w:tr w:rsidR="000C6026" w:rsidRPr="000C6026" w14:paraId="51916BD2" w14:textId="77777777" w:rsidTr="000C602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FF65D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Self-hosted IR</w:t>
            </w:r>
          </w:p>
        </w:tc>
        <w:tc>
          <w:tcPr>
            <w:tcW w:w="0" w:type="auto"/>
            <w:vAlign w:val="center"/>
            <w:hideMark/>
          </w:tcPr>
          <w:p w14:paraId="78FB08E7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Connects ADF to </w:t>
            </w:r>
            <w:proofErr w:type="gramStart"/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on-premise</w:t>
            </w:r>
            <w:proofErr w:type="gramEnd"/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(VM) file system</w:t>
            </w:r>
          </w:p>
        </w:tc>
      </w:tr>
      <w:tr w:rsidR="000C6026" w:rsidRPr="000C6026" w14:paraId="18B81B0A" w14:textId="77777777" w:rsidTr="000C602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23253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Azure Data Lake Gen2</w:t>
            </w:r>
          </w:p>
        </w:tc>
        <w:tc>
          <w:tcPr>
            <w:tcW w:w="0" w:type="auto"/>
            <w:vAlign w:val="center"/>
            <w:hideMark/>
          </w:tcPr>
          <w:p w14:paraId="4AB18E97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Data storage with Bronze (Raw), Silver (Cleaned), and Gold (Enriched) layers</w:t>
            </w:r>
          </w:p>
        </w:tc>
      </w:tr>
      <w:tr w:rsidR="000C6026" w:rsidRPr="000C6026" w14:paraId="00A9DB10" w14:textId="77777777" w:rsidTr="000C602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F1FC7D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Azure Key Vault</w:t>
            </w:r>
          </w:p>
        </w:tc>
        <w:tc>
          <w:tcPr>
            <w:tcW w:w="0" w:type="auto"/>
            <w:vAlign w:val="center"/>
            <w:hideMark/>
          </w:tcPr>
          <w:p w14:paraId="0370278C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Securely store secrets and credentials</w:t>
            </w:r>
          </w:p>
        </w:tc>
      </w:tr>
      <w:tr w:rsidR="000C6026" w:rsidRPr="000C6026" w14:paraId="0106EA73" w14:textId="77777777" w:rsidTr="000C602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45A6F1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Azure SQL Database</w:t>
            </w:r>
          </w:p>
        </w:tc>
        <w:tc>
          <w:tcPr>
            <w:tcW w:w="0" w:type="auto"/>
            <w:vAlign w:val="center"/>
            <w:hideMark/>
          </w:tcPr>
          <w:p w14:paraId="7E2232E1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Final data destination for reporting</w:t>
            </w:r>
          </w:p>
        </w:tc>
      </w:tr>
      <w:tr w:rsidR="000C6026" w:rsidRPr="000C6026" w14:paraId="1D3626A9" w14:textId="77777777" w:rsidTr="000C602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CEDA9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Power BI</w:t>
            </w:r>
          </w:p>
        </w:tc>
        <w:tc>
          <w:tcPr>
            <w:tcW w:w="0" w:type="auto"/>
            <w:vAlign w:val="center"/>
            <w:hideMark/>
          </w:tcPr>
          <w:p w14:paraId="6516227E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Data visualization and reporting</w:t>
            </w:r>
          </w:p>
        </w:tc>
      </w:tr>
      <w:tr w:rsidR="000C6026" w:rsidRPr="000C6026" w14:paraId="7C88CE4E" w14:textId="77777777" w:rsidTr="000C602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5D552" w14:textId="77777777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Draw.io</w:t>
            </w:r>
          </w:p>
        </w:tc>
        <w:tc>
          <w:tcPr>
            <w:tcW w:w="0" w:type="auto"/>
            <w:vAlign w:val="center"/>
            <w:hideMark/>
          </w:tcPr>
          <w:p w14:paraId="60857FE8" w14:textId="12E04926" w:rsidR="000C6026" w:rsidRPr="000C6026" w:rsidRDefault="000C6026" w:rsidP="000C6026">
            <w:pP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0C6026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Used for designing architecture diagrams</w:t>
            </w:r>
          </w:p>
        </w:tc>
      </w:tr>
    </w:tbl>
    <w:p w14:paraId="399C0BBB" w14:textId="4162DF6B" w:rsidR="000C6026" w:rsidRPr="00DA0B52" w:rsidRDefault="000C6026">
      <w:pPr>
        <w:rPr>
          <w:rFonts w:ascii="Times New Roman" w:hAnsi="Times New Roman" w:cs="Times New Roman"/>
          <w:color w:val="000000"/>
          <w:sz w:val="27"/>
          <w:szCs w:val="27"/>
        </w:rPr>
      </w:pPr>
    </w:p>
    <w:p w14:paraId="714BAD42" w14:textId="77777777" w:rsidR="000C6026" w:rsidRPr="00DA0B52" w:rsidRDefault="000C6026">
      <w:pPr>
        <w:rPr>
          <w:rFonts w:ascii="Times New Roman" w:hAnsi="Times New Roman" w:cs="Times New Roman"/>
          <w:color w:val="000000"/>
          <w:sz w:val="27"/>
          <w:szCs w:val="27"/>
        </w:rPr>
      </w:pPr>
    </w:p>
    <w:p w14:paraId="3A3E8F0D" w14:textId="5E3D85B3" w:rsidR="000C6026" w:rsidRPr="00DA0B52" w:rsidRDefault="000C6026">
      <w:pPr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 w:rsidRPr="00DA0B52">
        <w:rPr>
          <w:rFonts w:ascii="Times New Roman" w:hAnsi="Times New Roman" w:cs="Times New Roman"/>
          <w:b/>
          <w:bCs/>
          <w:color w:val="000000"/>
          <w:sz w:val="27"/>
          <w:szCs w:val="27"/>
        </w:rPr>
        <w:t>Architecture Diagram</w:t>
      </w:r>
    </w:p>
    <w:p w14:paraId="039A9CEC" w14:textId="4EA967E7" w:rsidR="000C6026" w:rsidRPr="00DA0B52" w:rsidRDefault="000C6026">
      <w:pPr>
        <w:rPr>
          <w:rFonts w:ascii="Times New Roman" w:hAnsi="Times New Roman" w:cs="Times New Roman"/>
        </w:rPr>
      </w:pPr>
      <w:r w:rsidRPr="00DA0B52">
        <w:rPr>
          <w:rFonts w:ascii="Times New Roman" w:hAnsi="Times New Roman" w:cs="Times New Roman"/>
        </w:rPr>
        <w:drawing>
          <wp:inline distT="0" distB="0" distL="0" distR="0" wp14:anchorId="5403E36E" wp14:editId="6CEFB4C3">
            <wp:extent cx="5943600" cy="3289300"/>
            <wp:effectExtent l="0" t="0" r="0" b="0"/>
            <wp:docPr id="681944206" name="Picture 1" descr="A diagram of a computer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44206" name="Picture 1" descr="A diagram of a computer proces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A2AD" w14:textId="77777777" w:rsidR="009B37C8" w:rsidRPr="009B37C8" w:rsidRDefault="009B37C8" w:rsidP="009B37C8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lastRenderedPageBreak/>
        <w:t>Step 1: Data Ingestion (VM → ADLS Gen2 Bronze Layer)</w:t>
      </w:r>
    </w:p>
    <w:p w14:paraId="20179440" w14:textId="77777777" w:rsidR="009B37C8" w:rsidRPr="009B37C8" w:rsidRDefault="009B37C8" w:rsidP="009B37C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Goal:</w:t>
      </w:r>
    </w:p>
    <w:p w14:paraId="439F2714" w14:textId="77777777" w:rsidR="009B37C8" w:rsidRPr="00DA0B52" w:rsidRDefault="009B37C8" w:rsidP="009B37C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To securely ingest raw CSV files from a Virtual Machine into Azure Data Lake Storage Gen2 under the </w:t>
      </w:r>
      <w:r w:rsidRPr="009B37C8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raw</w:t>
      </w:r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(bronze) container.</w:t>
      </w:r>
    </w:p>
    <w:p w14:paraId="0639B165" w14:textId="232EC062" w:rsidR="009B37C8" w:rsidRPr="009B37C8" w:rsidRDefault="009B37C8" w:rsidP="009B37C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DA0B52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Input </w:t>
      </w:r>
      <w:proofErr w:type="gramStart"/>
      <w:r w:rsidRPr="00DA0B52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data :</w:t>
      </w:r>
      <w:proofErr w:type="gramEnd"/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drawing>
          <wp:inline distT="0" distB="0" distL="0" distR="0" wp14:anchorId="4A7C7906" wp14:editId="0A0E6CD1">
            <wp:extent cx="5943600" cy="2487930"/>
            <wp:effectExtent l="0" t="0" r="0" b="1270"/>
            <wp:docPr id="1471412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1298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FD36" w14:textId="77777777" w:rsidR="009B37C8" w:rsidRPr="009B37C8" w:rsidRDefault="009B37C8" w:rsidP="009B37C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Activities Involved:</w:t>
      </w:r>
    </w:p>
    <w:p w14:paraId="79C0DD60" w14:textId="77777777" w:rsidR="009B37C8" w:rsidRPr="00DA0B52" w:rsidRDefault="009B37C8" w:rsidP="009B37C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Self-hosted Integration Runtime (IR):</w:t>
      </w:r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  <w:t>Installed on the VM to bridge the gap between the VM and ADF.</w:t>
      </w:r>
    </w:p>
    <w:p w14:paraId="150711B7" w14:textId="604062AE" w:rsidR="009B37C8" w:rsidRPr="009B37C8" w:rsidRDefault="009B37C8" w:rsidP="009B37C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A0B52">
        <w:rPr>
          <w:rFonts w:ascii="Times New Roman" w:hAnsi="Times New Roman" w:cs="Times New Roman"/>
        </w:rPr>
        <w:lastRenderedPageBreak/>
        <w:drawing>
          <wp:inline distT="0" distB="0" distL="0" distR="0" wp14:anchorId="30B0043A" wp14:editId="3D15D0DD">
            <wp:extent cx="5943600" cy="2701290"/>
            <wp:effectExtent l="0" t="0" r="0" b="3810"/>
            <wp:docPr id="1810943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4345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</w:rPr>
        <w:drawing>
          <wp:inline distT="0" distB="0" distL="0" distR="0" wp14:anchorId="472786F4" wp14:editId="7E7C5CC4">
            <wp:extent cx="5943600" cy="3614420"/>
            <wp:effectExtent l="0" t="0" r="0" b="5080"/>
            <wp:docPr id="1525689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97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</w:rPr>
        <w:lastRenderedPageBreak/>
        <w:drawing>
          <wp:inline distT="0" distB="0" distL="0" distR="0" wp14:anchorId="5EE251F2" wp14:editId="1859DCC4">
            <wp:extent cx="5943600" cy="2371090"/>
            <wp:effectExtent l="0" t="0" r="0" b="3810"/>
            <wp:docPr id="125274175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41756" name="Picture 1" descr="A computer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23C"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created a linked service using key vault</w:t>
      </w:r>
      <w:r w:rsidR="00DB223C"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drawing>
          <wp:inline distT="0" distB="0" distL="0" distR="0" wp14:anchorId="21168CF9" wp14:editId="79CC0D84">
            <wp:extent cx="5943600" cy="5509895"/>
            <wp:effectExtent l="0" t="0" r="0" b="1905"/>
            <wp:docPr id="1800643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4398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A721" w14:textId="77777777" w:rsidR="009B37C8" w:rsidRPr="009B37C8" w:rsidRDefault="009B37C8" w:rsidP="009B37C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>ADF Pipeline: </w:t>
      </w:r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pl_project1</w:t>
      </w:r>
    </w:p>
    <w:p w14:paraId="628D958C" w14:textId="77777777" w:rsidR="009B37C8" w:rsidRPr="00DA0B52" w:rsidRDefault="009B37C8" w:rsidP="009B37C8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Activity 1: Get Metadata</w:t>
      </w:r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  <w:t>Retrieves the list of files (</w:t>
      </w:r>
      <w:proofErr w:type="spellStart"/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childItems</w:t>
      </w:r>
      <w:proofErr w:type="spellEnd"/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) from the source folder on the VM.</w:t>
      </w:r>
    </w:p>
    <w:p w14:paraId="65B29427" w14:textId="563DBA3C" w:rsidR="009B37C8" w:rsidRPr="009B37C8" w:rsidRDefault="00DB223C" w:rsidP="00DB223C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drawing>
          <wp:inline distT="0" distB="0" distL="0" distR="0" wp14:anchorId="191E86C9" wp14:editId="27451F84">
            <wp:extent cx="5943600" cy="4626610"/>
            <wp:effectExtent l="0" t="0" r="0" b="0"/>
            <wp:docPr id="1288158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80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FFBD" w14:textId="77777777" w:rsidR="009B37C8" w:rsidRPr="009B37C8" w:rsidRDefault="009B37C8" w:rsidP="00DB223C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Activity 2: </w:t>
      </w:r>
      <w:proofErr w:type="spellStart"/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ForEach</w:t>
      </w:r>
      <w:proofErr w:type="spellEnd"/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Loop</w:t>
      </w:r>
    </w:p>
    <w:p w14:paraId="2DDC5FBE" w14:textId="77777777" w:rsidR="00DB223C" w:rsidRPr="00DA0B52" w:rsidRDefault="009B37C8" w:rsidP="00DB223C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Iterates over each file using dynamic </w:t>
      </w:r>
      <w:r w:rsidR="00DB223C"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expression.</w:t>
      </w:r>
      <w:r w:rsidR="00DB223C"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</w:t>
      </w:r>
    </w:p>
    <w:p w14:paraId="1CE51578" w14:textId="77777777" w:rsidR="00DB223C" w:rsidRPr="00DA0B52" w:rsidRDefault="00DB223C" w:rsidP="00DB223C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Executes the </w:t>
      </w:r>
      <w:r w:rsidRPr="009B37C8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Copy Data</w:t>
      </w:r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 activity for each </w:t>
      </w:r>
      <w:proofErr w:type="gramStart"/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file</w:t>
      </w:r>
      <w:proofErr w:type="gramEnd"/>
    </w:p>
    <w:p w14:paraId="5FC60A3D" w14:textId="7A4AA692" w:rsidR="00DB223C" w:rsidRPr="00DA0B52" w:rsidRDefault="00DB223C" w:rsidP="00DB223C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75CC5EE2" wp14:editId="3C8F36A3">
            <wp:extent cx="5943600" cy="6710680"/>
            <wp:effectExtent l="0" t="0" r="0" b="0"/>
            <wp:docPr id="1789012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23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5B2D" w14:textId="77777777" w:rsidR="00DB223C" w:rsidRPr="009B37C8" w:rsidRDefault="00DB223C" w:rsidP="00DB223C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C3E8458" w14:textId="77777777" w:rsidR="00DB223C" w:rsidRPr="009B37C8" w:rsidRDefault="00DB223C" w:rsidP="00DB223C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B37C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Copy Data Activity:</w:t>
      </w:r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  <w:t>Transfers the files from VM → ADLS Gen2 Bronze Container in </w:t>
      </w:r>
      <w:r w:rsidRPr="009B37C8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.csv</w:t>
      </w:r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format using </w:t>
      </w:r>
      <w:proofErr w:type="spellStart"/>
      <w:r w:rsidRPr="009B37C8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DelimitedTextSource</w:t>
      </w:r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and</w:t>
      </w:r>
      <w:proofErr w:type="spellEnd"/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</w:t>
      </w:r>
      <w:proofErr w:type="spellStart"/>
      <w:r w:rsidRPr="009B37C8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DelimitedTextSink</w:t>
      </w:r>
      <w:proofErr w:type="spellEnd"/>
      <w:r w:rsidRPr="009B37C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153DB8FD" w14:textId="783617CC" w:rsidR="00DB223C" w:rsidRPr="00DA0B52" w:rsidRDefault="00DB223C" w:rsidP="00DB223C">
      <w:pPr>
        <w:spacing w:before="100" w:beforeAutospacing="1" w:after="100" w:afterAutospacing="1"/>
        <w:rPr>
          <w:rFonts w:ascii="Times New Roman" w:hAnsi="Times New Roman" w:cs="Times New Roman"/>
          <w:color w:val="000000"/>
          <w:sz w:val="27"/>
          <w:szCs w:val="27"/>
        </w:rPr>
      </w:pPr>
      <w:r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0460D705" wp14:editId="5ED96A1B">
            <wp:extent cx="5943600" cy="2432050"/>
            <wp:effectExtent l="0" t="0" r="0" b="6350"/>
            <wp:docPr id="1858174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742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drawing>
          <wp:inline distT="0" distB="0" distL="0" distR="0" wp14:anchorId="11F6FC39" wp14:editId="2770C9B2">
            <wp:extent cx="5943600" cy="3147060"/>
            <wp:effectExtent l="0" t="0" r="0" b="2540"/>
            <wp:docPr id="1668230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303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Pipeline ran successfully</w:t>
      </w:r>
      <w:r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5DF7C47B" wp14:editId="0014F805">
            <wp:extent cx="5943600" cy="3539490"/>
            <wp:effectExtent l="0" t="0" r="0" b="3810"/>
            <wp:docPr id="245573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7333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FB" w:rsidRPr="00DA0B52">
        <w:rPr>
          <w:rFonts w:ascii="Times New Roman" w:hAnsi="Times New Roman" w:cs="Times New Roman"/>
          <w:noProof/>
        </w:rPr>
        <w:t xml:space="preserve"> </w:t>
      </w:r>
      <w:r w:rsidR="00E654FB" w:rsidRPr="00DA0B52">
        <w:rPr>
          <w:rFonts w:ascii="Times New Roman" w:hAnsi="Times New Roman" w:cs="Times New Roman"/>
          <w:b/>
          <w:bCs/>
          <w:noProof/>
        </w:rPr>
        <w:t>Destination folder</w:t>
      </w:r>
      <w:r w:rsidR="00E654FB" w:rsidRPr="00DA0B52">
        <w:rPr>
          <w:rFonts w:ascii="Times New Roman" w:hAnsi="Times New Roman" w:cs="Times New Roman"/>
          <w:noProof/>
        </w:rPr>
        <w:t xml:space="preserve"> </w:t>
      </w:r>
      <w:r w:rsidR="00E654FB"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drawing>
          <wp:inline distT="0" distB="0" distL="0" distR="0" wp14:anchorId="4DDFD30D" wp14:editId="2660CEFA">
            <wp:extent cx="5943600" cy="3061335"/>
            <wp:effectExtent l="0" t="0" r="0" b="0"/>
            <wp:docPr id="1585629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290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FB" w:rsidRPr="00DA0B52"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="00E654FB" w:rsidRPr="00DA0B52">
        <w:rPr>
          <w:rFonts w:ascii="Times New Roman" w:hAnsi="Times New Roman" w:cs="Times New Roman"/>
          <w:color w:val="000000"/>
          <w:sz w:val="27"/>
          <w:szCs w:val="27"/>
        </w:rPr>
        <w:t xml:space="preserve">This ingestion step sets the foundation for further data transformation in the </w:t>
      </w:r>
      <w:r w:rsidR="00E654FB" w:rsidRPr="00DA0B52">
        <w:rPr>
          <w:rFonts w:ascii="Times New Roman" w:hAnsi="Times New Roman" w:cs="Times New Roman"/>
          <w:color w:val="000000"/>
          <w:sz w:val="27"/>
          <w:szCs w:val="27"/>
        </w:rPr>
        <w:t>silver and gold</w:t>
      </w:r>
      <w:r w:rsidR="00E654FB" w:rsidRPr="00DA0B52">
        <w:rPr>
          <w:rFonts w:ascii="Times New Roman" w:hAnsi="Times New Roman" w:cs="Times New Roman"/>
          <w:color w:val="000000"/>
          <w:sz w:val="27"/>
          <w:szCs w:val="27"/>
        </w:rPr>
        <w:t xml:space="preserve"> layers.</w:t>
      </w:r>
    </w:p>
    <w:p w14:paraId="35148455" w14:textId="77777777" w:rsidR="00E654FB" w:rsidRPr="00DA0B52" w:rsidRDefault="00E654FB" w:rsidP="00E654FB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35BFFCED" w14:textId="45A70FC3" w:rsidR="00E654FB" w:rsidRPr="00E654FB" w:rsidRDefault="00E654FB" w:rsidP="00E654FB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lastRenderedPageBreak/>
        <w:t>Step 2: Data Cleaning &amp; Transformation (Bronze → Silver Layer)</w:t>
      </w:r>
    </w:p>
    <w:p w14:paraId="2156F09C" w14:textId="77777777" w:rsidR="00E654FB" w:rsidRPr="00E654FB" w:rsidRDefault="00E654FB" w:rsidP="00E654FB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Goal:</w:t>
      </w:r>
    </w:p>
    <w:p w14:paraId="1F59425A" w14:textId="77777777" w:rsidR="00E654FB" w:rsidRPr="00E654FB" w:rsidRDefault="00E654FB" w:rsidP="00E654FB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To clean the raw ingested data by removing duplicates, handling missing or irrelevant data, converting data types, and preparing it for enrichment and loading.</w:t>
      </w:r>
    </w:p>
    <w:p w14:paraId="3E533A95" w14:textId="77777777" w:rsidR="00E654FB" w:rsidRPr="00E654FB" w:rsidRDefault="00E654FB" w:rsidP="00E654FB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Activity Involved:</w:t>
      </w:r>
    </w:p>
    <w:p w14:paraId="19FB2F56" w14:textId="1243FD76" w:rsidR="00E654FB" w:rsidRPr="00E654FB" w:rsidRDefault="00E654FB" w:rsidP="00E654FB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 ADF Pipeline: </w:t>
      </w: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pipeline1</w:t>
      </w:r>
    </w:p>
    <w:p w14:paraId="5453BB7A" w14:textId="77777777" w:rsidR="00E654FB" w:rsidRPr="00E654FB" w:rsidRDefault="00E654FB" w:rsidP="00E654FB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This pipeline contains a single </w:t>
      </w: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Execute Data Flow</w:t>
      </w: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activity that calls a data flow named </w:t>
      </w: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dataflow1</w:t>
      </w: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1CDC82F2" w14:textId="77777777" w:rsidR="00E654FB" w:rsidRPr="00DA0B52" w:rsidRDefault="00E654FB" w:rsidP="00E654FB">
      <w:pPr>
        <w:spacing w:before="100" w:beforeAutospacing="1" w:after="100" w:afterAutospacing="1"/>
        <w:outlineLvl w:val="3"/>
        <w:rPr>
          <w:rFonts w:ascii="Times New Roman" w:hAnsi="Times New Roman" w:cs="Times New Roman"/>
          <w:noProof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Data Flow: </w:t>
      </w:r>
      <w:r w:rsidRPr="00DA0B52">
        <w:rPr>
          <w:rFonts w:ascii="Times New Roman" w:hAnsi="Times New Roman" w:cs="Times New Roman"/>
          <w:noProof/>
        </w:rPr>
        <w:t xml:space="preserve"> </w:t>
      </w:r>
    </w:p>
    <w:p w14:paraId="7D70C4AD" w14:textId="417927E9" w:rsidR="00E654FB" w:rsidRPr="00E654FB" w:rsidRDefault="00E654FB" w:rsidP="00E654FB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A0B5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</w:t>
      </w: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n this data flow (</w:t>
      </w:r>
      <w:r w:rsidRPr="00E654FB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dataflow1</w:t>
      </w: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), we performed data cleaning and transformation for all five input datasets:</w:t>
      </w:r>
    </w:p>
    <w:p w14:paraId="6A362A6A" w14:textId="77777777" w:rsidR="00E654FB" w:rsidRPr="00E654FB" w:rsidRDefault="00E654FB" w:rsidP="00E654FB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Accounts</w:t>
      </w:r>
    </w:p>
    <w:p w14:paraId="3B06113B" w14:textId="77777777" w:rsidR="00E654FB" w:rsidRPr="00E654FB" w:rsidRDefault="00E654FB" w:rsidP="00E654FB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Customers</w:t>
      </w:r>
    </w:p>
    <w:p w14:paraId="72CFCD69" w14:textId="77777777" w:rsidR="00E654FB" w:rsidRPr="00E654FB" w:rsidRDefault="00E654FB" w:rsidP="00E654FB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Loan Payments</w:t>
      </w:r>
    </w:p>
    <w:p w14:paraId="29083234" w14:textId="77777777" w:rsidR="00E654FB" w:rsidRPr="00E654FB" w:rsidRDefault="00E654FB" w:rsidP="00E654FB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Loans</w:t>
      </w:r>
    </w:p>
    <w:p w14:paraId="3A7AAE83" w14:textId="77777777" w:rsidR="00E654FB" w:rsidRPr="00E654FB" w:rsidRDefault="00E654FB" w:rsidP="00E654FB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Transactions</w:t>
      </w:r>
    </w:p>
    <w:p w14:paraId="0F85A538" w14:textId="77777777" w:rsidR="00E654FB" w:rsidRPr="00E654FB" w:rsidRDefault="00E654FB" w:rsidP="00E654FB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For each file, we applied the following standard transformations:</w:t>
      </w:r>
    </w:p>
    <w:p w14:paraId="15200FB7" w14:textId="77777777" w:rsidR="00E654FB" w:rsidRPr="00E654FB" w:rsidRDefault="00E654FB" w:rsidP="00E654FB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Aggregated records to remove duplicates based on primary keys.</w:t>
      </w:r>
    </w:p>
    <w:p w14:paraId="0A07A611" w14:textId="77777777" w:rsidR="00E654FB" w:rsidRPr="00E654FB" w:rsidRDefault="00E654FB" w:rsidP="00E654FB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Filtered out duplicate entries using a </w:t>
      </w:r>
      <w:proofErr w:type="spellStart"/>
      <w:r w:rsidRPr="00E654FB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dup_count</w:t>
      </w:r>
      <w:proofErr w:type="spellEnd"/>
      <w:r w:rsidRPr="00E654FB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 xml:space="preserve"> == 1</w:t>
      </w: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condition.</w:t>
      </w:r>
    </w:p>
    <w:p w14:paraId="627A91B2" w14:textId="77777777" w:rsidR="00E654FB" w:rsidRPr="00E654FB" w:rsidRDefault="00E654FB" w:rsidP="00E654FB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Selected relevant columns for downstream processing.</w:t>
      </w:r>
    </w:p>
    <w:p w14:paraId="13344A5C" w14:textId="77777777" w:rsidR="00E654FB" w:rsidRPr="00E654FB" w:rsidRDefault="00E654FB" w:rsidP="00E654FB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Used </w:t>
      </w:r>
      <w:proofErr w:type="spellStart"/>
      <w:r w:rsidRPr="00E654FB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AlterRow</w:t>
      </w:r>
      <w:proofErr w:type="spellEnd"/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 transformations with </w:t>
      </w:r>
      <w:proofErr w:type="spellStart"/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upsert</w:t>
      </w:r>
      <w:proofErr w:type="spellEnd"/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logic for SCD handling.</w:t>
      </w:r>
    </w:p>
    <w:p w14:paraId="58156617" w14:textId="77777777" w:rsidR="00E654FB" w:rsidRPr="00E654FB" w:rsidRDefault="00E654FB" w:rsidP="00E654FB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Wrote cleaned and deduplicated data to the Silver Layer in </w:t>
      </w:r>
      <w:r w:rsidRPr="00E654FB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Delta format</w:t>
      </w:r>
      <w:r w:rsidRPr="00E654FB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2B4C0ADE" w14:textId="590E83A0" w:rsidR="00E654FB" w:rsidRPr="00DA0B52" w:rsidRDefault="00E654FB" w:rsidP="00E654FB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  <w:r w:rsidRPr="00DA0B52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5FEAC23F" wp14:editId="2DCC32C8">
            <wp:extent cx="5943600" cy="2330450"/>
            <wp:effectExtent l="0" t="0" r="0" b="6350"/>
            <wp:docPr id="18925595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956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EE69" w14:textId="77777777" w:rsidR="00256568" w:rsidRPr="00256568" w:rsidRDefault="00256568" w:rsidP="00256568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256568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Detailed Breakdown – Account Dataset Transformation</w:t>
      </w:r>
    </w:p>
    <w:p w14:paraId="37521EB7" w14:textId="77777777" w:rsidR="00256568" w:rsidRPr="00256568" w:rsidRDefault="00256568" w:rsidP="0025656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5656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This transformation pipeline focuses on </w:t>
      </w:r>
      <w:r w:rsidRPr="0025656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cleaning</w:t>
      </w:r>
      <w:r w:rsidRPr="0025656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, </w:t>
      </w:r>
      <w:r w:rsidRPr="0025656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deduplicating</w:t>
      </w:r>
      <w:r w:rsidRPr="0025656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, and </w:t>
      </w:r>
      <w:r w:rsidRPr="0025656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preparing the account data</w:t>
      </w:r>
      <w:r w:rsidRPr="0025656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for storage in the </w:t>
      </w:r>
      <w:proofErr w:type="gramStart"/>
      <w:r w:rsidRPr="0025656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Silver</w:t>
      </w:r>
      <w:proofErr w:type="gramEnd"/>
      <w:r w:rsidRPr="0025656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layer</w:t>
      </w:r>
      <w:r w:rsidRPr="0025656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of our Lakehouse architecture.</w:t>
      </w:r>
    </w:p>
    <w:p w14:paraId="0CDB965E" w14:textId="3D9A632F" w:rsidR="009421DC" w:rsidRPr="00DA0B52" w:rsidRDefault="00256568" w:rsidP="009421DC">
      <w:pPr>
        <w:pStyle w:val="Heading3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DA0B52">
        <w:rPr>
          <w:rFonts w:ascii="Times New Roman" w:hAnsi="Times New Roman" w:cs="Times New Roman"/>
          <w:color w:val="000000"/>
          <w:sz w:val="27"/>
          <w:szCs w:val="27"/>
        </w:rPr>
        <w:lastRenderedPageBreak/>
        <w:t>Source</w:t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  <w:sz w:val="27"/>
          <w:szCs w:val="27"/>
        </w:rPr>
        <w:drawing>
          <wp:inline distT="0" distB="0" distL="0" distR="0" wp14:anchorId="6502074F" wp14:editId="2D8E5F35">
            <wp:extent cx="5943600" cy="2533650"/>
            <wp:effectExtent l="0" t="0" r="0" b="6350"/>
            <wp:docPr id="591166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6670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31690FD0" wp14:editId="7753A2AA">
            <wp:extent cx="5943600" cy="1408430"/>
            <wp:effectExtent l="0" t="0" r="0" b="1270"/>
            <wp:docPr id="1101156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5601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E89" w:rsidRPr="00DA0B52">
        <w:rPr>
          <w:rFonts w:ascii="Times New Roman" w:hAnsi="Times New Roman" w:cs="Times New Roman"/>
          <w:noProof/>
        </w:rPr>
        <w:t xml:space="preserve"> </w:t>
      </w:r>
      <w:r w:rsidR="00320E89" w:rsidRPr="00DA0B52">
        <w:rPr>
          <w:rFonts w:ascii="Times New Roman" w:hAnsi="Times New Roman" w:cs="Times New Roman"/>
          <w:noProof/>
        </w:rPr>
        <w:drawing>
          <wp:inline distT="0" distB="0" distL="0" distR="0" wp14:anchorId="5DB41C56" wp14:editId="532D0CD4">
            <wp:extent cx="5943600" cy="2742565"/>
            <wp:effectExtent l="0" t="0" r="0" b="635"/>
            <wp:docPr id="199755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26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1DC"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="009421DC" w:rsidRPr="00DA0B52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2. Aggregate</w:t>
      </w:r>
    </w:p>
    <w:p w14:paraId="5F245D80" w14:textId="77777777" w:rsidR="009421DC" w:rsidRPr="009421DC" w:rsidRDefault="009421DC" w:rsidP="009421DC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421DC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Purpose</w:t>
      </w:r>
      <w:r w:rsidRPr="009421D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 Remove duplicate records for the same </w:t>
      </w:r>
      <w:proofErr w:type="spellStart"/>
      <w:r w:rsidRPr="009421DC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account_id</w:t>
      </w:r>
      <w:proofErr w:type="spellEnd"/>
      <w:r w:rsidRPr="009421D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by grouping.</w:t>
      </w:r>
    </w:p>
    <w:p w14:paraId="1123F109" w14:textId="77777777" w:rsidR="009421DC" w:rsidRPr="009421DC" w:rsidRDefault="009421DC" w:rsidP="009421DC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421DC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Transformation</w:t>
      </w:r>
      <w:r w:rsidRPr="009421D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:</w:t>
      </w:r>
      <w:r w:rsidRPr="009421D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  <w:t>Grouped the data by </w:t>
      </w:r>
      <w:proofErr w:type="spellStart"/>
      <w:r w:rsidRPr="009421DC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  <w:t>account_id</w:t>
      </w:r>
      <w:proofErr w:type="spellEnd"/>
      <w:r w:rsidRPr="009421D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and extracted key values using aggregation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9"/>
        <w:gridCol w:w="1761"/>
        <w:gridCol w:w="5568"/>
      </w:tblGrid>
      <w:tr w:rsidR="009421DC" w:rsidRPr="009421DC" w14:paraId="79F014CF" w14:textId="77777777" w:rsidTr="009421D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E2B193" w14:textId="77777777" w:rsidR="009421DC" w:rsidRPr="009421DC" w:rsidRDefault="009421DC" w:rsidP="009421D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Output Column</w:t>
            </w:r>
          </w:p>
        </w:tc>
        <w:tc>
          <w:tcPr>
            <w:tcW w:w="0" w:type="auto"/>
            <w:vAlign w:val="center"/>
            <w:hideMark/>
          </w:tcPr>
          <w:p w14:paraId="55C31CEF" w14:textId="77777777" w:rsidR="009421DC" w:rsidRPr="009421DC" w:rsidRDefault="009421DC" w:rsidP="009421D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Expression Used</w:t>
            </w:r>
          </w:p>
        </w:tc>
        <w:tc>
          <w:tcPr>
            <w:tcW w:w="0" w:type="auto"/>
            <w:vAlign w:val="center"/>
            <w:hideMark/>
          </w:tcPr>
          <w:p w14:paraId="3939D012" w14:textId="77777777" w:rsidR="009421DC" w:rsidRPr="009421DC" w:rsidRDefault="009421DC" w:rsidP="009421D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Description</w:t>
            </w:r>
          </w:p>
        </w:tc>
      </w:tr>
      <w:tr w:rsidR="009421DC" w:rsidRPr="009421DC" w14:paraId="6E37F282" w14:textId="77777777" w:rsidTr="009421D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B33FA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customer_id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E5AB26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first(</w:t>
            </w:r>
            <w:proofErr w:type="spellStart"/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customer_id</w:t>
            </w:r>
            <w:proofErr w:type="spellEnd"/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0E3CCE2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Picks the first </w:t>
            </w:r>
            <w:proofErr w:type="spellStart"/>
            <w:r w:rsidRPr="009421D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customer_id</w:t>
            </w:r>
            <w:proofErr w:type="spellEnd"/>
            <w:r w:rsidRPr="009421D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within each group</w:t>
            </w:r>
          </w:p>
        </w:tc>
      </w:tr>
      <w:tr w:rsidR="009421DC" w:rsidRPr="009421DC" w14:paraId="22BB25F8" w14:textId="77777777" w:rsidTr="009421D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F6188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account_type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2D856F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first(</w:t>
            </w:r>
            <w:proofErr w:type="spellStart"/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account_type</w:t>
            </w:r>
            <w:proofErr w:type="spellEnd"/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664C3DF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Takes the first type if there are multiple values</w:t>
            </w:r>
          </w:p>
        </w:tc>
      </w:tr>
      <w:tr w:rsidR="009421DC" w:rsidRPr="009421DC" w14:paraId="1A5C601B" w14:textId="77777777" w:rsidTr="009421D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C5A6A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balance</w:t>
            </w:r>
          </w:p>
        </w:tc>
        <w:tc>
          <w:tcPr>
            <w:tcW w:w="0" w:type="auto"/>
            <w:vAlign w:val="center"/>
            <w:hideMark/>
          </w:tcPr>
          <w:p w14:paraId="6F153446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first(balance)</w:t>
            </w:r>
          </w:p>
        </w:tc>
        <w:tc>
          <w:tcPr>
            <w:tcW w:w="0" w:type="auto"/>
            <w:vAlign w:val="center"/>
            <w:hideMark/>
          </w:tcPr>
          <w:p w14:paraId="1B83623C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Keeps the first balance seen</w:t>
            </w:r>
          </w:p>
        </w:tc>
      </w:tr>
      <w:tr w:rsidR="009421DC" w:rsidRPr="009421DC" w14:paraId="1660CD94" w14:textId="77777777" w:rsidTr="009421D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DFAA26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dup_count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38F5270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count(</w:t>
            </w:r>
            <w:proofErr w:type="spellStart"/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account_id</w:t>
            </w:r>
            <w:proofErr w:type="spellEnd"/>
            <w:r w:rsidRPr="009421DC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C5A7C56" w14:textId="77777777" w:rsidR="009421DC" w:rsidRPr="009421DC" w:rsidRDefault="009421DC" w:rsidP="009421DC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421D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Helps identify duplicates by counting rows in each group</w:t>
            </w:r>
          </w:p>
        </w:tc>
      </w:tr>
    </w:tbl>
    <w:p w14:paraId="15A59F68" w14:textId="5C00C141" w:rsidR="009421DC" w:rsidRPr="00DA0B52" w:rsidRDefault="009421DC" w:rsidP="009421DC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6304F36A" wp14:editId="473FA9CC">
            <wp:extent cx="5943600" cy="2944495"/>
            <wp:effectExtent l="0" t="0" r="0" b="1905"/>
            <wp:docPr id="1323182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822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drawing>
          <wp:inline distT="0" distB="0" distL="0" distR="0" wp14:anchorId="5CA16CC8" wp14:editId="0356D88D">
            <wp:extent cx="5943600" cy="2650490"/>
            <wp:effectExtent l="0" t="0" r="0" b="3810"/>
            <wp:docPr id="196448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853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C89FA5" wp14:editId="7DDC8F3A">
            <wp:extent cx="5943600" cy="2422525"/>
            <wp:effectExtent l="0" t="0" r="0" b="3175"/>
            <wp:docPr id="1168788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883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3. Filter</w:t>
      </w:r>
    </w:p>
    <w:p w14:paraId="0DE1207E" w14:textId="77777777" w:rsidR="009421DC" w:rsidRPr="00DA0B52" w:rsidRDefault="009421DC" w:rsidP="009421DC">
      <w:pPr>
        <w:numPr>
          <w:ilvl w:val="0"/>
          <w:numId w:val="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Logic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dup_count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== 1</w:t>
      </w:r>
    </w:p>
    <w:p w14:paraId="10A82EBC" w14:textId="77777777" w:rsidR="009421DC" w:rsidRPr="00DA0B52" w:rsidRDefault="009421DC" w:rsidP="009421DC">
      <w:pPr>
        <w:numPr>
          <w:ilvl w:val="0"/>
          <w:numId w:val="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</w:t>
      </w:r>
    </w:p>
    <w:p w14:paraId="1F15952D" w14:textId="77777777" w:rsidR="009421DC" w:rsidRPr="00DA0B52" w:rsidRDefault="009421DC" w:rsidP="009421DC">
      <w:pPr>
        <w:numPr>
          <w:ilvl w:val="1"/>
          <w:numId w:val="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This step filters out groups where there is more than one row per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account_id</w:t>
      </w:r>
      <w:proofErr w:type="spellEnd"/>
      <w:r w:rsidRPr="00DA0B52">
        <w:rPr>
          <w:rFonts w:ascii="Times New Roman" w:hAnsi="Times New Roman" w:cs="Times New Roman"/>
          <w:color w:val="000000"/>
        </w:rPr>
        <w:t>, ensuring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color w:val="000000"/>
        </w:rPr>
        <w:t>only truly unique accounts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pass through.</w:t>
      </w:r>
    </w:p>
    <w:p w14:paraId="1A089FA4" w14:textId="77777777" w:rsidR="009421DC" w:rsidRPr="00DA0B52" w:rsidRDefault="009421DC" w:rsidP="009421DC">
      <w:pPr>
        <w:numPr>
          <w:ilvl w:val="1"/>
          <w:numId w:val="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This keeps our data clean and prevents accidental overwrites.</w:t>
      </w:r>
    </w:p>
    <w:p w14:paraId="00931F29" w14:textId="4885E5F2" w:rsidR="009421DC" w:rsidRPr="00DA0B52" w:rsidRDefault="009421DC" w:rsidP="009421DC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217F1A3B" wp14:editId="2BF5A4D5">
            <wp:extent cx="5943600" cy="3220720"/>
            <wp:effectExtent l="0" t="0" r="0" b="5080"/>
            <wp:docPr id="1006163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6377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drawing>
          <wp:inline distT="0" distB="0" distL="0" distR="0" wp14:anchorId="7CDBA97F" wp14:editId="3ECE4F69">
            <wp:extent cx="5943600" cy="2416810"/>
            <wp:effectExtent l="0" t="0" r="0" b="0"/>
            <wp:docPr id="123714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23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4. Select</w:t>
      </w:r>
    </w:p>
    <w:p w14:paraId="271F0CE9" w14:textId="77777777" w:rsidR="009421DC" w:rsidRPr="00DA0B52" w:rsidRDefault="009421DC" w:rsidP="009421DC">
      <w:pPr>
        <w:numPr>
          <w:ilvl w:val="0"/>
          <w:numId w:val="1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</w:t>
      </w:r>
    </w:p>
    <w:p w14:paraId="20ED11B3" w14:textId="313E69C9" w:rsidR="009421DC" w:rsidRPr="00DA0B52" w:rsidRDefault="009421DC" w:rsidP="009421DC">
      <w:pPr>
        <w:numPr>
          <w:ilvl w:val="1"/>
          <w:numId w:val="1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To streamline the data by passing through only the necessary fields needed downstream.</w:t>
      </w:r>
    </w:p>
    <w:p w14:paraId="41CCBCA6" w14:textId="6FB4CBDE" w:rsidR="009421DC" w:rsidRPr="00DA0B52" w:rsidRDefault="009421DC" w:rsidP="009421DC">
      <w:pPr>
        <w:numPr>
          <w:ilvl w:val="0"/>
          <w:numId w:val="1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Why this step?</w:t>
      </w:r>
      <w:r w:rsidRPr="00DA0B52">
        <w:rPr>
          <w:rFonts w:ascii="Times New Roman" w:hAnsi="Times New Roman" w:cs="Times New Roman"/>
          <w:color w:val="000000"/>
        </w:rPr>
        <w:br/>
        <w:t>Removes helper columns like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dup_count</w:t>
      </w:r>
      <w:proofErr w:type="spellEnd"/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 xml:space="preserve">used for intermediate </w:t>
      </w:r>
      <w:r w:rsidRPr="00DA0B52">
        <w:rPr>
          <w:rFonts w:ascii="Times New Roman" w:hAnsi="Times New Roman" w:cs="Times New Roman"/>
          <w:color w:val="000000"/>
        </w:rPr>
        <w:t>processing and</w:t>
      </w:r>
      <w:r w:rsidRPr="00DA0B52">
        <w:rPr>
          <w:rFonts w:ascii="Times New Roman" w:hAnsi="Times New Roman" w:cs="Times New Roman"/>
          <w:color w:val="000000"/>
        </w:rPr>
        <w:t xml:space="preserve"> ensures a clean output schema.</w:t>
      </w:r>
    </w:p>
    <w:p w14:paraId="1639EB9C" w14:textId="2B68FE4F" w:rsidR="009421DC" w:rsidRPr="00DA0B52" w:rsidRDefault="009421DC" w:rsidP="009421DC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7CC29D21" wp14:editId="22E9A367">
            <wp:extent cx="5943600" cy="2386965"/>
            <wp:effectExtent l="0" t="0" r="0" b="635"/>
            <wp:docPr id="874039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395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67F89FF8" wp14:editId="27F6EA32">
            <wp:extent cx="5943600" cy="2576195"/>
            <wp:effectExtent l="0" t="0" r="0" b="1905"/>
            <wp:docPr id="1585592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9276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5. </w:t>
      </w:r>
      <w:proofErr w:type="spellStart"/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AlterRow</w:t>
      </w:r>
      <w:proofErr w:type="spellEnd"/>
    </w:p>
    <w:p w14:paraId="47106D4E" w14:textId="77777777" w:rsidR="009421DC" w:rsidRPr="00DA0B52" w:rsidRDefault="009421DC" w:rsidP="009421DC">
      <w:pPr>
        <w:numPr>
          <w:ilvl w:val="0"/>
          <w:numId w:val="11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Logic Used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insertIf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(</w:t>
      </w:r>
      <w:proofErr w:type="gram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1==1)</w:t>
      </w:r>
    </w:p>
    <w:p w14:paraId="5C3E1490" w14:textId="77777777" w:rsidR="009421DC" w:rsidRPr="00DA0B52" w:rsidRDefault="009421DC" w:rsidP="009421DC">
      <w:pPr>
        <w:numPr>
          <w:ilvl w:val="0"/>
          <w:numId w:val="11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</w:t>
      </w:r>
    </w:p>
    <w:p w14:paraId="54A7C03D" w14:textId="77777777" w:rsidR="009421DC" w:rsidRPr="00DA0B52" w:rsidRDefault="009421DC" w:rsidP="009421DC">
      <w:pPr>
        <w:numPr>
          <w:ilvl w:val="1"/>
          <w:numId w:val="11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This instructs the data flow to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color w:val="000000"/>
        </w:rPr>
        <w:t>insert all incoming rows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into the target sink.</w:t>
      </w:r>
    </w:p>
    <w:p w14:paraId="4286BB87" w14:textId="77777777" w:rsidR="009421DC" w:rsidRPr="00DA0B52" w:rsidRDefault="009421DC" w:rsidP="009421DC">
      <w:pPr>
        <w:numPr>
          <w:ilvl w:val="1"/>
          <w:numId w:val="11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 xml:space="preserve">Unlike an </w:t>
      </w:r>
      <w:proofErr w:type="spellStart"/>
      <w:r w:rsidRPr="00DA0B52">
        <w:rPr>
          <w:rFonts w:ascii="Times New Roman" w:hAnsi="Times New Roman" w:cs="Times New Roman"/>
          <w:color w:val="000000"/>
        </w:rPr>
        <w:t>upsert</w:t>
      </w:r>
      <w:proofErr w:type="spellEnd"/>
      <w:r w:rsidRPr="00DA0B52">
        <w:rPr>
          <w:rFonts w:ascii="Times New Roman" w:hAnsi="Times New Roman" w:cs="Times New Roman"/>
          <w:color w:val="000000"/>
        </w:rPr>
        <w:t>, this does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color w:val="000000"/>
        </w:rPr>
        <w:t>not check for existing records</w:t>
      </w:r>
      <w:r w:rsidRPr="00DA0B52">
        <w:rPr>
          <w:rFonts w:ascii="Times New Roman" w:hAnsi="Times New Roman" w:cs="Times New Roman"/>
          <w:color w:val="000000"/>
        </w:rPr>
        <w:t>. Every row is treated as new.</w:t>
      </w:r>
    </w:p>
    <w:p w14:paraId="2EC1B29B" w14:textId="5227B28D" w:rsidR="009421DC" w:rsidRPr="00DA0B52" w:rsidRDefault="009421DC" w:rsidP="009421DC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3E40B8DA" wp14:editId="5D14A6EF">
            <wp:extent cx="5943600" cy="2914015"/>
            <wp:effectExtent l="0" t="0" r="0" b="0"/>
            <wp:docPr id="2054660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6078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drawing>
          <wp:inline distT="0" distB="0" distL="0" distR="0" wp14:anchorId="57F9A1B0" wp14:editId="2B97C207">
            <wp:extent cx="5943600" cy="2684780"/>
            <wp:effectExtent l="0" t="0" r="0" b="0"/>
            <wp:docPr id="1605642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4299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6. Sink</w:t>
      </w:r>
    </w:p>
    <w:p w14:paraId="57EDBFB8" w14:textId="77777777" w:rsidR="009421DC" w:rsidRPr="00DA0B52" w:rsidRDefault="009421DC" w:rsidP="009421DC">
      <w:pPr>
        <w:numPr>
          <w:ilvl w:val="0"/>
          <w:numId w:val="12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Output Format</w:t>
      </w:r>
      <w:r w:rsidRPr="00DA0B52">
        <w:rPr>
          <w:rFonts w:ascii="Times New Roman" w:hAnsi="Times New Roman" w:cs="Times New Roman"/>
          <w:color w:val="000000"/>
        </w:rPr>
        <w:t>: Delta Lake</w:t>
      </w:r>
    </w:p>
    <w:p w14:paraId="4B066F39" w14:textId="2EF94F66" w:rsidR="00E44989" w:rsidRPr="00DA0B52" w:rsidRDefault="009421DC" w:rsidP="00E44989">
      <w:pPr>
        <w:pStyle w:val="Heading2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lastRenderedPageBreak/>
        <w:t>Destination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silver_folder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/account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in ADLS (Azure Data Lake Storage)</w:t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684414E2" wp14:editId="241437E4">
            <wp:extent cx="5943600" cy="2273300"/>
            <wp:effectExtent l="0" t="0" r="0" b="0"/>
            <wp:docPr id="1776632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325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48E48556" wp14:editId="755C6CCE">
            <wp:extent cx="5943600" cy="2258695"/>
            <wp:effectExtent l="0" t="0" r="0" b="1905"/>
            <wp:docPr id="1361885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8535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5E49EF2D" wp14:editId="24C12136">
            <wp:extent cx="5943600" cy="1442720"/>
            <wp:effectExtent l="0" t="0" r="0" b="5080"/>
            <wp:docPr id="1465691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9127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9A9198" wp14:editId="15DA3786">
            <wp:extent cx="5943600" cy="2501900"/>
            <wp:effectExtent l="0" t="0" r="0" b="0"/>
            <wp:docPr id="917316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651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46C53FB7" wp14:editId="7ACB47B9">
            <wp:extent cx="5943600" cy="2276475"/>
            <wp:effectExtent l="0" t="0" r="0" b="0"/>
            <wp:docPr id="114039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9794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989" w:rsidRPr="00DA0B52">
        <w:rPr>
          <w:rFonts w:ascii="Times New Roman" w:hAnsi="Times New Roman" w:cs="Times New Roman"/>
          <w:color w:val="000000"/>
        </w:rPr>
        <w:t xml:space="preserve"> </w:t>
      </w:r>
      <w:r w:rsidR="00E44989" w:rsidRPr="00DA0B52">
        <w:rPr>
          <w:rFonts w:ascii="Times New Roman" w:hAnsi="Times New Roman" w:cs="Times New Roman"/>
          <w:b/>
          <w:bCs/>
          <w:color w:val="000000"/>
        </w:rPr>
        <w:t>Step 3: Data Flows using SCD Techniques</w:t>
      </w:r>
    </w:p>
    <w:p w14:paraId="50E5B17A" w14:textId="77777777" w:rsidR="00E44989" w:rsidRPr="00DA0B52" w:rsidRDefault="00E44989" w:rsidP="00E44989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We applied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color w:val="000000"/>
        </w:rPr>
        <w:t>Slowly Changing Dimension (SCD)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logic using Azure Data Factory Mapping Data Flows to handle changes in the data:</w:t>
      </w:r>
    </w:p>
    <w:p w14:paraId="16D67202" w14:textId="77777777" w:rsidR="00E44989" w:rsidRPr="00DA0B52" w:rsidRDefault="00E44989" w:rsidP="00E44989">
      <w:pPr>
        <w:numPr>
          <w:ilvl w:val="0"/>
          <w:numId w:val="13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SCD Type 1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(Overwrite): For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</w:t>
      </w:r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transaction</w:t>
      </w:r>
      <w:r w:rsidRPr="00DA0B52">
        <w:rPr>
          <w:rFonts w:ascii="Times New Roman" w:hAnsi="Times New Roman" w:cs="Times New Roman"/>
          <w:color w:val="000000"/>
        </w:rPr>
        <w:t>, and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loan_payment</w:t>
      </w:r>
      <w:proofErr w:type="spellEnd"/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datasets.</w:t>
      </w:r>
    </w:p>
    <w:p w14:paraId="3BE084A7" w14:textId="77777777" w:rsidR="00E44989" w:rsidRPr="00DA0B52" w:rsidRDefault="00E44989" w:rsidP="00E44989">
      <w:pPr>
        <w:numPr>
          <w:ilvl w:val="0"/>
          <w:numId w:val="13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SCD Type 2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(History Tracking): For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customer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and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datasets.</w:t>
      </w:r>
    </w:p>
    <w:p w14:paraId="2F4DD0E9" w14:textId="478628D4" w:rsidR="00E44989" w:rsidRPr="00DA0B52" w:rsidRDefault="00E44989" w:rsidP="00E44989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44150B54" wp14:editId="4FB9304D">
            <wp:extent cx="5943600" cy="2645410"/>
            <wp:effectExtent l="0" t="0" r="0" b="0"/>
            <wp:docPr id="1613536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3610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color w:val="000000"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t>Let’s dive deeper into one example of each.</w:t>
      </w:r>
    </w:p>
    <w:p w14:paraId="3BE8D999" w14:textId="3E7434A5" w:rsidR="00E44989" w:rsidRPr="00DA0B52" w:rsidRDefault="00E44989" w:rsidP="00E44989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</w:rPr>
      </w:pPr>
      <w:r w:rsidRPr="00DA0B52">
        <w:rPr>
          <w:rFonts w:ascii="Times New Roman" w:hAnsi="Times New Roman" w:cs="Times New Roman"/>
          <w:b/>
          <w:bCs/>
          <w:color w:val="000000"/>
        </w:rPr>
        <w:t>Account SCD Type1</w:t>
      </w:r>
      <w:r w:rsidR="0009261B" w:rsidRPr="00DA0B52">
        <w:rPr>
          <w:rFonts w:ascii="Times New Roman" w:hAnsi="Times New Roman" w:cs="Times New Roman"/>
          <w:noProof/>
        </w:rPr>
        <w:t xml:space="preserve"> </w:t>
      </w:r>
      <w:r w:rsidR="0009261B" w:rsidRPr="00DA0B52">
        <w:rPr>
          <w:rFonts w:ascii="Times New Roman" w:hAnsi="Times New Roman" w:cs="Times New Roman"/>
          <w:b/>
          <w:bCs/>
          <w:color w:val="000000"/>
        </w:rPr>
        <w:drawing>
          <wp:inline distT="0" distB="0" distL="0" distR="0" wp14:anchorId="435AA421" wp14:editId="3BD1B37A">
            <wp:extent cx="5943600" cy="1051560"/>
            <wp:effectExtent l="0" t="0" r="0" b="2540"/>
            <wp:docPr id="133634550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45502" name="Picture 1" descr="A diagram of a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AACF" w14:textId="77777777" w:rsidR="00E44989" w:rsidRPr="00DA0B52" w:rsidRDefault="00E44989" w:rsidP="00E44989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Source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source1</w:t>
      </w:r>
      <w:proofErr w:type="gramEnd"/>
    </w:p>
    <w:p w14:paraId="68C3A66E" w14:textId="77777777" w:rsidR="00E44989" w:rsidRPr="00DA0B52" w:rsidRDefault="00E44989" w:rsidP="00E44989">
      <w:pPr>
        <w:numPr>
          <w:ilvl w:val="0"/>
          <w:numId w:val="1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Description</w:t>
      </w:r>
      <w:r w:rsidRPr="00DA0B52">
        <w:rPr>
          <w:rFonts w:ascii="Times New Roman" w:hAnsi="Times New Roman" w:cs="Times New Roman"/>
          <w:color w:val="000000"/>
        </w:rPr>
        <w:t>: Reads transformed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 xml:space="preserve">data from the </w:t>
      </w:r>
      <w:proofErr w:type="gramStart"/>
      <w:r w:rsidRPr="00DA0B52">
        <w:rPr>
          <w:rFonts w:ascii="Times New Roman" w:hAnsi="Times New Roman" w:cs="Times New Roman"/>
          <w:color w:val="000000"/>
        </w:rPr>
        <w:t>Silver</w:t>
      </w:r>
      <w:proofErr w:type="gramEnd"/>
      <w:r w:rsidRPr="00DA0B52">
        <w:rPr>
          <w:rFonts w:ascii="Times New Roman" w:hAnsi="Times New Roman" w:cs="Times New Roman"/>
          <w:color w:val="000000"/>
        </w:rPr>
        <w:t xml:space="preserve"> layer stored in Azure Data Lake Storage (Delta format).</w:t>
      </w:r>
    </w:p>
    <w:p w14:paraId="34D4C4FF" w14:textId="77777777" w:rsidR="00E44989" w:rsidRPr="00DA0B52" w:rsidRDefault="00E44989" w:rsidP="00E44989">
      <w:pPr>
        <w:numPr>
          <w:ilvl w:val="0"/>
          <w:numId w:val="1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Columns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account_id</w:t>
      </w:r>
      <w:proofErr w:type="spellEnd"/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customer_id</w:t>
      </w:r>
      <w:proofErr w:type="spellEnd"/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account_type</w:t>
      </w:r>
      <w:proofErr w:type="spellEnd"/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balance</w:t>
      </w:r>
    </w:p>
    <w:p w14:paraId="619627DA" w14:textId="77777777" w:rsidR="00E44989" w:rsidRPr="00DA0B52" w:rsidRDefault="00E44989" w:rsidP="00E44989">
      <w:pPr>
        <w:numPr>
          <w:ilvl w:val="0"/>
          <w:numId w:val="1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Acts as the incoming/up-to-date dataset for processing.</w:t>
      </w:r>
    </w:p>
    <w:p w14:paraId="26F2E3C7" w14:textId="6BF2DE80" w:rsidR="00E44989" w:rsidRPr="00DA0B52" w:rsidRDefault="00E44989" w:rsidP="00E44989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21703F4D" wp14:editId="342353A2">
            <wp:extent cx="5943600" cy="2379345"/>
            <wp:effectExtent l="0" t="0" r="0" b="0"/>
            <wp:docPr id="49667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796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29E66DC5" wp14:editId="403AC1C7">
            <wp:extent cx="5943600" cy="2150110"/>
            <wp:effectExtent l="0" t="0" r="0" b="0"/>
            <wp:docPr id="1512174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7481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77765788" wp14:editId="70A366E8">
            <wp:extent cx="5943600" cy="1387475"/>
            <wp:effectExtent l="0" t="0" r="0" b="0"/>
            <wp:docPr id="193602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22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4C12E5" wp14:editId="370DCA2F">
            <wp:extent cx="5943600" cy="2508885"/>
            <wp:effectExtent l="0" t="0" r="0" b="5715"/>
            <wp:docPr id="793649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4958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Rename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Rename</w:t>
      </w:r>
    </w:p>
    <w:p w14:paraId="4F191100" w14:textId="77777777" w:rsidR="00E44989" w:rsidRPr="00DA0B52" w:rsidRDefault="00E44989" w:rsidP="00E44989">
      <w:pPr>
        <w:numPr>
          <w:ilvl w:val="0"/>
          <w:numId w:val="15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Description</w:t>
      </w:r>
      <w:r w:rsidRPr="00DA0B52">
        <w:rPr>
          <w:rFonts w:ascii="Times New Roman" w:hAnsi="Times New Roman" w:cs="Times New Roman"/>
          <w:color w:val="000000"/>
        </w:rPr>
        <w:t>: Renames all columns from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source1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by prefixing them with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_</w:t>
      </w:r>
      <w:r w:rsidRPr="00DA0B52">
        <w:rPr>
          <w:rFonts w:ascii="Times New Roman" w:hAnsi="Times New Roman" w:cs="Times New Roman"/>
          <w:color w:val="000000"/>
        </w:rPr>
        <w:t>.</w:t>
      </w:r>
    </w:p>
    <w:p w14:paraId="0FAE0053" w14:textId="77777777" w:rsidR="00E44989" w:rsidRPr="00DA0B52" w:rsidRDefault="00E44989" w:rsidP="00E44989">
      <w:pPr>
        <w:numPr>
          <w:ilvl w:val="0"/>
          <w:numId w:val="15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Example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→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src_account_id</w:t>
      </w:r>
      <w:proofErr w:type="spellEnd"/>
    </w:p>
    <w:p w14:paraId="214F2308" w14:textId="77777777" w:rsidR="00E44989" w:rsidRPr="00DA0B52" w:rsidRDefault="00E44989" w:rsidP="00E44989">
      <w:pPr>
        <w:numPr>
          <w:ilvl w:val="0"/>
          <w:numId w:val="15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Prevents column name conflicts when performing joins or lookups with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source2</w:t>
      </w:r>
    </w:p>
    <w:p w14:paraId="535744CB" w14:textId="7270A31E" w:rsidR="007E1A5E" w:rsidRPr="00DA0B52" w:rsidRDefault="00E44989" w:rsidP="007E1A5E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37566374" wp14:editId="05932278">
            <wp:extent cx="5943600" cy="2320925"/>
            <wp:effectExtent l="0" t="0" r="0" b="3175"/>
            <wp:docPr id="172946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688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A5E" w:rsidRPr="00DA0B52">
        <w:rPr>
          <w:rFonts w:ascii="Times New Roman" w:hAnsi="Times New Roman" w:cs="Times New Roman"/>
          <w:noProof/>
        </w:rPr>
        <w:t xml:space="preserve"> </w:t>
      </w:r>
      <w:r w:rsidR="007E1A5E"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044E4103" wp14:editId="7FEAAA21">
            <wp:extent cx="5943600" cy="1551305"/>
            <wp:effectExtent l="0" t="0" r="0" b="0"/>
            <wp:docPr id="940006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0680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A5E"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="007E1A5E"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Derived Column –</w:t>
      </w:r>
      <w:r w:rsidR="007E1A5E"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="007E1A5E" w:rsidRPr="00DA0B52">
        <w:rPr>
          <w:rStyle w:val="HTMLCode"/>
          <w:rFonts w:ascii="Times New Roman" w:eastAsiaTheme="majorEastAsia" w:hAnsi="Times New Roman" w:cs="Times New Roman"/>
          <w:color w:val="000000"/>
        </w:rPr>
        <w:t>derivedColumn1</w:t>
      </w:r>
    </w:p>
    <w:p w14:paraId="55F70BA4" w14:textId="77777777" w:rsidR="007E1A5E" w:rsidRPr="00DA0B52" w:rsidRDefault="007E1A5E" w:rsidP="007E1A5E">
      <w:pPr>
        <w:numPr>
          <w:ilvl w:val="0"/>
          <w:numId w:val="16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Description</w:t>
      </w:r>
      <w:r w:rsidRPr="00DA0B52">
        <w:rPr>
          <w:rFonts w:ascii="Times New Roman" w:hAnsi="Times New Roman" w:cs="Times New Roman"/>
          <w:color w:val="000000"/>
        </w:rPr>
        <w:t>: Generates a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src_hashkey</w:t>
      </w:r>
      <w:proofErr w:type="spellEnd"/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using a CRC32 hash function on all business attributes.</w:t>
      </w:r>
    </w:p>
    <w:p w14:paraId="36A86478" w14:textId="522DC5B9" w:rsidR="007E1A5E" w:rsidRPr="00DA0B52" w:rsidRDefault="007E1A5E" w:rsidP="007E1A5E">
      <w:pPr>
        <w:numPr>
          <w:ilvl w:val="0"/>
          <w:numId w:val="16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  <w:sz w:val="27"/>
          <w:szCs w:val="27"/>
        </w:rPr>
        <w:lastRenderedPageBreak/>
        <w:t>Hash uniquely identifies the state of a record, used to detect changes.</w:t>
      </w:r>
    </w:p>
    <w:p w14:paraId="196981B8" w14:textId="5DA38E10" w:rsidR="007E1A5E" w:rsidRPr="00DA0B52" w:rsidRDefault="007E1A5E" w:rsidP="007E1A5E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5CF148DD" wp14:editId="0E0459DB">
            <wp:extent cx="5943600" cy="1736090"/>
            <wp:effectExtent l="0" t="0" r="0" b="3810"/>
            <wp:docPr id="254951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5182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566A3551" wp14:editId="0542F416">
            <wp:extent cx="5943600" cy="2944495"/>
            <wp:effectExtent l="0" t="0" r="0" b="1905"/>
            <wp:docPr id="136246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6746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523042AB" wp14:editId="1969831A">
            <wp:extent cx="5943600" cy="1680210"/>
            <wp:effectExtent l="0" t="0" r="0" b="0"/>
            <wp:docPr id="821144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4465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Source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source2</w:t>
      </w:r>
      <w:proofErr w:type="gramEnd"/>
    </w:p>
    <w:p w14:paraId="7FA21F92" w14:textId="77777777" w:rsidR="007E1A5E" w:rsidRPr="00DA0B52" w:rsidRDefault="007E1A5E" w:rsidP="007E1A5E">
      <w:pPr>
        <w:numPr>
          <w:ilvl w:val="0"/>
          <w:numId w:val="17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Description</w:t>
      </w:r>
      <w:r w:rsidRPr="00DA0B52">
        <w:rPr>
          <w:rFonts w:ascii="Times New Roman" w:hAnsi="Times New Roman" w:cs="Times New Roman"/>
          <w:color w:val="000000"/>
        </w:rPr>
        <w:t>: Reads existing dimension data from the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DimAccount_SCD1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table in the Azure SQL Database.</w:t>
      </w:r>
    </w:p>
    <w:p w14:paraId="09A218EE" w14:textId="77777777" w:rsidR="007E1A5E" w:rsidRPr="00DA0B52" w:rsidRDefault="007E1A5E" w:rsidP="007E1A5E">
      <w:pPr>
        <w:numPr>
          <w:ilvl w:val="0"/>
          <w:numId w:val="17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Query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SELECT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,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acct_hashkey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FROM DimAccount_SCD1</w:t>
      </w:r>
    </w:p>
    <w:p w14:paraId="2AA323BA" w14:textId="77777777" w:rsidR="007E1A5E" w:rsidRPr="00DA0B52" w:rsidRDefault="007E1A5E" w:rsidP="007E1A5E">
      <w:pPr>
        <w:numPr>
          <w:ilvl w:val="0"/>
          <w:numId w:val="17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Used for comparison to detect changes based on a hash of business keys.</w:t>
      </w:r>
    </w:p>
    <w:p w14:paraId="4100B01B" w14:textId="1A93269C" w:rsidR="007E1A5E" w:rsidRPr="00DA0B52" w:rsidRDefault="007E1A5E" w:rsidP="007E1A5E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2A81C7B0" wp14:editId="6765EDD6">
            <wp:extent cx="5943600" cy="3150235"/>
            <wp:effectExtent l="0" t="0" r="0" b="0"/>
            <wp:docPr id="2033581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8144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27B8B316" wp14:editId="31F79879">
            <wp:extent cx="5943600" cy="2621280"/>
            <wp:effectExtent l="0" t="0" r="0" b="0"/>
            <wp:docPr id="1234275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7533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7C138E70" wp14:editId="2784A0F6">
            <wp:extent cx="5943600" cy="1645285"/>
            <wp:effectExtent l="0" t="0" r="0" b="5715"/>
            <wp:docPr id="1596995780" name="Picture 1" descr="A screenshot of a dat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95780" name="Picture 1" descr="A screenshot of a data repo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Lookup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lookup1</w:t>
      </w:r>
    </w:p>
    <w:p w14:paraId="5270CE3B" w14:textId="77777777" w:rsidR="007E1A5E" w:rsidRPr="00DA0B52" w:rsidRDefault="007E1A5E" w:rsidP="007E1A5E">
      <w:pPr>
        <w:numPr>
          <w:ilvl w:val="0"/>
          <w:numId w:val="18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Description</w:t>
      </w:r>
      <w:r w:rsidRPr="00DA0B52">
        <w:rPr>
          <w:rFonts w:ascii="Times New Roman" w:hAnsi="Times New Roman" w:cs="Times New Roman"/>
          <w:color w:val="000000"/>
        </w:rPr>
        <w:t>: Performs a lookup from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source2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on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src_account_id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==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account_id</w:t>
      </w:r>
      <w:proofErr w:type="spellEnd"/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to bring in the existing hash key (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acct_hashkey</w:t>
      </w:r>
      <w:proofErr w:type="spellEnd"/>
      <w:r w:rsidRPr="00DA0B52">
        <w:rPr>
          <w:rFonts w:ascii="Times New Roman" w:hAnsi="Times New Roman" w:cs="Times New Roman"/>
          <w:color w:val="000000"/>
        </w:rPr>
        <w:t>).</w:t>
      </w:r>
    </w:p>
    <w:p w14:paraId="4CA47FC8" w14:textId="77777777" w:rsidR="007E1A5E" w:rsidRPr="00DA0B52" w:rsidRDefault="007E1A5E" w:rsidP="007E1A5E">
      <w:pPr>
        <w:numPr>
          <w:ilvl w:val="0"/>
          <w:numId w:val="18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lastRenderedPageBreak/>
        <w:t>Join Type</w:t>
      </w:r>
      <w:r w:rsidRPr="00DA0B52">
        <w:rPr>
          <w:rFonts w:ascii="Times New Roman" w:hAnsi="Times New Roman" w:cs="Times New Roman"/>
          <w:color w:val="000000"/>
        </w:rPr>
        <w:t>: Left Outer Join</w:t>
      </w:r>
    </w:p>
    <w:p w14:paraId="5DC6E708" w14:textId="77777777" w:rsidR="007E1A5E" w:rsidRPr="00DA0B52" w:rsidRDefault="007E1A5E" w:rsidP="007E1A5E">
      <w:pPr>
        <w:numPr>
          <w:ilvl w:val="0"/>
          <w:numId w:val="18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Compare incoming record’s hash with the existing hash to detect insert or update.</w:t>
      </w:r>
    </w:p>
    <w:p w14:paraId="19C05FA3" w14:textId="50969C26" w:rsidR="007E1A5E" w:rsidRPr="00DA0B52" w:rsidRDefault="007E1A5E" w:rsidP="007E1A5E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03E6D55F" wp14:editId="04AA50AE">
            <wp:extent cx="5943600" cy="2683510"/>
            <wp:effectExtent l="0" t="0" r="0" b="0"/>
            <wp:docPr id="255253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5391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2560BBAE" wp14:editId="6827594D">
            <wp:extent cx="5943600" cy="2368550"/>
            <wp:effectExtent l="0" t="0" r="0" b="6350"/>
            <wp:docPr id="478832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3257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Split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split1</w:t>
      </w:r>
      <w:proofErr w:type="gramEnd"/>
    </w:p>
    <w:p w14:paraId="0421ACEA" w14:textId="77777777" w:rsidR="007E1A5E" w:rsidRPr="00DA0B52" w:rsidRDefault="007E1A5E" w:rsidP="007E1A5E">
      <w:pPr>
        <w:numPr>
          <w:ilvl w:val="0"/>
          <w:numId w:val="1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Description</w:t>
      </w:r>
      <w:r w:rsidRPr="00DA0B52">
        <w:rPr>
          <w:rFonts w:ascii="Times New Roman" w:hAnsi="Times New Roman" w:cs="Times New Roman"/>
          <w:color w:val="000000"/>
        </w:rPr>
        <w:t>: Splits the data into two streams based on SCD logic.</w:t>
      </w:r>
    </w:p>
    <w:p w14:paraId="1AF33612" w14:textId="77777777" w:rsidR="007E1A5E" w:rsidRPr="00DA0B52" w:rsidRDefault="007E1A5E" w:rsidP="007E1A5E">
      <w:pPr>
        <w:numPr>
          <w:ilvl w:val="0"/>
          <w:numId w:val="1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Conditions</w:t>
      </w:r>
      <w:r w:rsidRPr="00DA0B52">
        <w:rPr>
          <w:rFonts w:ascii="Times New Roman" w:hAnsi="Times New Roman" w:cs="Times New Roman"/>
          <w:color w:val="000000"/>
        </w:rPr>
        <w:t>:</w:t>
      </w:r>
    </w:p>
    <w:p w14:paraId="7F6E18B1" w14:textId="77777777" w:rsidR="007E1A5E" w:rsidRPr="00DA0B52" w:rsidRDefault="007E1A5E" w:rsidP="007E1A5E">
      <w:pPr>
        <w:numPr>
          <w:ilvl w:val="1"/>
          <w:numId w:val="1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isNull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(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)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→ New record (Insert)</w:t>
      </w:r>
    </w:p>
    <w:p w14:paraId="3DB63B6E" w14:textId="77777777" w:rsidR="007E1A5E" w:rsidRPr="00DA0B52" w:rsidRDefault="007E1A5E" w:rsidP="007E1A5E">
      <w:pPr>
        <w:numPr>
          <w:ilvl w:val="1"/>
          <w:numId w:val="1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src_account_id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==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&amp;&amp;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hashkey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!</w:t>
      </w:r>
      <w:proofErr w:type="gram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=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acct_hashkey</w:t>
      </w:r>
      <w:proofErr w:type="spellEnd"/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→ Changed record (Update)</w:t>
      </w:r>
    </w:p>
    <w:p w14:paraId="1312D1FE" w14:textId="77777777" w:rsidR="007E1A5E" w:rsidRPr="00DA0B52" w:rsidRDefault="007E1A5E" w:rsidP="007E1A5E">
      <w:pPr>
        <w:numPr>
          <w:ilvl w:val="0"/>
          <w:numId w:val="1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Identifies whether each incoming record is new or an update.</w:t>
      </w:r>
    </w:p>
    <w:p w14:paraId="2DE8AAA9" w14:textId="4402544F" w:rsidR="007E1A5E" w:rsidRPr="00DA0B52" w:rsidRDefault="007E1A5E" w:rsidP="007E1A5E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3ABF48E8" wp14:editId="255CBFD8">
            <wp:extent cx="5943600" cy="2682240"/>
            <wp:effectExtent l="0" t="0" r="0" b="0"/>
            <wp:docPr id="1681935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3588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42F6ED2A" wp14:editId="5BD2F41B">
            <wp:extent cx="5943600" cy="2600325"/>
            <wp:effectExtent l="0" t="0" r="0" b="3175"/>
            <wp:docPr id="1902170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010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Derived Column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derivedColumn2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(Insert Path)</w:t>
      </w:r>
    </w:p>
    <w:p w14:paraId="51E7E9C3" w14:textId="77777777" w:rsidR="007E1A5E" w:rsidRPr="00DA0B52" w:rsidRDefault="007E1A5E" w:rsidP="007E1A5E">
      <w:pPr>
        <w:numPr>
          <w:ilvl w:val="0"/>
          <w:numId w:val="2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Description</w:t>
      </w:r>
      <w:r w:rsidRPr="00DA0B52">
        <w:rPr>
          <w:rFonts w:ascii="Times New Roman" w:hAnsi="Times New Roman" w:cs="Times New Roman"/>
          <w:color w:val="000000"/>
        </w:rPr>
        <w:t>: Adds audit columns for newly inserted records.</w:t>
      </w:r>
    </w:p>
    <w:p w14:paraId="48FFCBE9" w14:textId="77777777" w:rsidR="007E1A5E" w:rsidRPr="00DA0B52" w:rsidRDefault="007E1A5E" w:rsidP="007E1A5E">
      <w:pPr>
        <w:numPr>
          <w:ilvl w:val="0"/>
          <w:numId w:val="2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Columns Added</w:t>
      </w:r>
      <w:r w:rsidRPr="00DA0B52">
        <w:rPr>
          <w:rFonts w:ascii="Times New Roman" w:hAnsi="Times New Roman" w:cs="Times New Roman"/>
          <w:color w:val="000000"/>
        </w:rPr>
        <w:t>:</w:t>
      </w:r>
    </w:p>
    <w:p w14:paraId="183E7CF8" w14:textId="77777777" w:rsidR="007E1A5E" w:rsidRPr="00DA0B52" w:rsidRDefault="007E1A5E" w:rsidP="007E1A5E">
      <w:pPr>
        <w:numPr>
          <w:ilvl w:val="1"/>
          <w:numId w:val="2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src_created_by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"dataflow"</w:t>
      </w:r>
    </w:p>
    <w:p w14:paraId="304CE8F9" w14:textId="77777777" w:rsidR="007E1A5E" w:rsidRPr="00DA0B52" w:rsidRDefault="007E1A5E" w:rsidP="007E1A5E">
      <w:pPr>
        <w:numPr>
          <w:ilvl w:val="1"/>
          <w:numId w:val="2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src_created_date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</w:t>
      </w:r>
      <w:proofErr w:type="spellStart"/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currentTimestamp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(</w:t>
      </w:r>
      <w:proofErr w:type="gram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)</w:t>
      </w:r>
    </w:p>
    <w:p w14:paraId="119258C0" w14:textId="77777777" w:rsidR="007E1A5E" w:rsidRPr="00DA0B52" w:rsidRDefault="007E1A5E" w:rsidP="007E1A5E">
      <w:pPr>
        <w:numPr>
          <w:ilvl w:val="1"/>
          <w:numId w:val="2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src_updated_by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"dataflow"</w:t>
      </w:r>
    </w:p>
    <w:p w14:paraId="36636B62" w14:textId="77777777" w:rsidR="007E1A5E" w:rsidRPr="00DA0B52" w:rsidRDefault="007E1A5E" w:rsidP="007E1A5E">
      <w:pPr>
        <w:numPr>
          <w:ilvl w:val="1"/>
          <w:numId w:val="2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src_update_date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</w:t>
      </w:r>
      <w:proofErr w:type="spellStart"/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currentTimestamp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(</w:t>
      </w:r>
      <w:proofErr w:type="gram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)</w:t>
      </w:r>
    </w:p>
    <w:p w14:paraId="1F1B59D5" w14:textId="77777777" w:rsidR="007E1A5E" w:rsidRPr="00DA0B52" w:rsidRDefault="007E1A5E" w:rsidP="007E1A5E">
      <w:pPr>
        <w:numPr>
          <w:ilvl w:val="0"/>
          <w:numId w:val="2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Maintains audit trail for insertions.</w:t>
      </w:r>
    </w:p>
    <w:p w14:paraId="05E8D716" w14:textId="77777777" w:rsidR="007E1A5E" w:rsidRPr="00DA0B52" w:rsidRDefault="007E1A5E" w:rsidP="007E1A5E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Derived Column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derivedColumn3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(Update Path)</w:t>
      </w:r>
    </w:p>
    <w:p w14:paraId="5090190B" w14:textId="77777777" w:rsidR="007E1A5E" w:rsidRPr="00DA0B52" w:rsidRDefault="007E1A5E" w:rsidP="007E1A5E">
      <w:pPr>
        <w:numPr>
          <w:ilvl w:val="0"/>
          <w:numId w:val="21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Description</w:t>
      </w:r>
      <w:r w:rsidRPr="00DA0B52">
        <w:rPr>
          <w:rFonts w:ascii="Times New Roman" w:hAnsi="Times New Roman" w:cs="Times New Roman"/>
          <w:color w:val="000000"/>
        </w:rPr>
        <w:t>: Adds audit fields for updated records.</w:t>
      </w:r>
    </w:p>
    <w:p w14:paraId="431DA1B9" w14:textId="77777777" w:rsidR="007E1A5E" w:rsidRPr="00DA0B52" w:rsidRDefault="007E1A5E" w:rsidP="007E1A5E">
      <w:pPr>
        <w:numPr>
          <w:ilvl w:val="0"/>
          <w:numId w:val="21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Columns Added</w:t>
      </w:r>
      <w:r w:rsidRPr="00DA0B52">
        <w:rPr>
          <w:rFonts w:ascii="Times New Roman" w:hAnsi="Times New Roman" w:cs="Times New Roman"/>
          <w:color w:val="000000"/>
        </w:rPr>
        <w:t>:</w:t>
      </w:r>
    </w:p>
    <w:p w14:paraId="62D2112B" w14:textId="77777777" w:rsidR="007E1A5E" w:rsidRPr="00DA0B52" w:rsidRDefault="007E1A5E" w:rsidP="007E1A5E">
      <w:pPr>
        <w:numPr>
          <w:ilvl w:val="1"/>
          <w:numId w:val="21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src_updated_by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"dataflow-updated"</w:t>
      </w:r>
    </w:p>
    <w:p w14:paraId="2FE98C18" w14:textId="77777777" w:rsidR="007E1A5E" w:rsidRPr="00DA0B52" w:rsidRDefault="007E1A5E" w:rsidP="007E1A5E">
      <w:pPr>
        <w:numPr>
          <w:ilvl w:val="1"/>
          <w:numId w:val="21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src_updated_date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</w:t>
      </w:r>
      <w:proofErr w:type="spellStart"/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currentTimestamp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(</w:t>
      </w:r>
      <w:proofErr w:type="gram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)</w:t>
      </w:r>
    </w:p>
    <w:p w14:paraId="2DB036A8" w14:textId="77777777" w:rsidR="007E1A5E" w:rsidRPr="00DA0B52" w:rsidRDefault="007E1A5E" w:rsidP="007E1A5E">
      <w:pPr>
        <w:numPr>
          <w:ilvl w:val="0"/>
          <w:numId w:val="21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Maintains audit trail for updates.</w:t>
      </w:r>
    </w:p>
    <w:p w14:paraId="0944A477" w14:textId="77777777" w:rsidR="007E1A5E" w:rsidRPr="00DA0B52" w:rsidRDefault="007E1A5E" w:rsidP="007E1A5E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lastRenderedPageBreak/>
        <w:t>Alter Row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alterRow1</w:t>
      </w:r>
      <w:proofErr w:type="gramEnd"/>
    </w:p>
    <w:p w14:paraId="29661ED8" w14:textId="77777777" w:rsidR="007E1A5E" w:rsidRPr="00DA0B52" w:rsidRDefault="007E1A5E" w:rsidP="007E1A5E">
      <w:pPr>
        <w:numPr>
          <w:ilvl w:val="0"/>
          <w:numId w:val="22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Description</w:t>
      </w:r>
      <w:r w:rsidRPr="00DA0B52">
        <w:rPr>
          <w:rFonts w:ascii="Times New Roman" w:hAnsi="Times New Roman" w:cs="Times New Roman"/>
          <w:color w:val="000000"/>
        </w:rPr>
        <w:t>: Flags rows for update.</w:t>
      </w:r>
    </w:p>
    <w:p w14:paraId="4DBA09BD" w14:textId="77777777" w:rsidR="007E1A5E" w:rsidRPr="00DA0B52" w:rsidRDefault="007E1A5E" w:rsidP="007E1A5E">
      <w:pPr>
        <w:numPr>
          <w:ilvl w:val="0"/>
          <w:numId w:val="22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Condition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updateIf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(</w:t>
      </w:r>
      <w:proofErr w:type="gram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1 == 1)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(all records in this stream should be updated)</w:t>
      </w:r>
    </w:p>
    <w:p w14:paraId="751481DE" w14:textId="77777777" w:rsidR="007E1A5E" w:rsidRPr="00DA0B52" w:rsidRDefault="007E1A5E" w:rsidP="007E1A5E">
      <w:pPr>
        <w:numPr>
          <w:ilvl w:val="0"/>
          <w:numId w:val="22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Tells the sink to update the records instead of inserting them.</w:t>
      </w:r>
    </w:p>
    <w:p w14:paraId="727C86CE" w14:textId="4A49034B" w:rsidR="007E1A5E" w:rsidRPr="00DA0B52" w:rsidRDefault="007E1A5E" w:rsidP="007E1A5E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Sink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sink1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(Insert Path)</w:t>
      </w:r>
    </w:p>
    <w:p w14:paraId="2E4C7450" w14:textId="77777777" w:rsidR="007E1A5E" w:rsidRPr="00DA0B52" w:rsidRDefault="007E1A5E" w:rsidP="007E1A5E">
      <w:pPr>
        <w:numPr>
          <w:ilvl w:val="0"/>
          <w:numId w:val="23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Target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DimAccount_SCD1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in Azure SQL DB</w:t>
      </w:r>
    </w:p>
    <w:p w14:paraId="4616F50F" w14:textId="77777777" w:rsidR="007E1A5E" w:rsidRPr="00DA0B52" w:rsidRDefault="007E1A5E" w:rsidP="007E1A5E">
      <w:pPr>
        <w:numPr>
          <w:ilvl w:val="0"/>
          <w:numId w:val="23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Operation</w:t>
      </w:r>
      <w:r w:rsidRPr="00DA0B52">
        <w:rPr>
          <w:rFonts w:ascii="Times New Roman" w:hAnsi="Times New Roman" w:cs="Times New Roman"/>
          <w:color w:val="000000"/>
        </w:rPr>
        <w:t>: Insert only</w:t>
      </w:r>
    </w:p>
    <w:p w14:paraId="79C40BAD" w14:textId="77777777" w:rsidR="007E1A5E" w:rsidRPr="00DA0B52" w:rsidRDefault="007E1A5E" w:rsidP="007E1A5E">
      <w:pPr>
        <w:numPr>
          <w:ilvl w:val="0"/>
          <w:numId w:val="23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Mapped Columns</w:t>
      </w:r>
      <w:r w:rsidRPr="00DA0B52">
        <w:rPr>
          <w:rFonts w:ascii="Times New Roman" w:hAnsi="Times New Roman" w:cs="Times New Roman"/>
          <w:color w:val="000000"/>
        </w:rPr>
        <w:t>:</w:t>
      </w:r>
    </w:p>
    <w:p w14:paraId="7100D3C5" w14:textId="77777777" w:rsidR="007E1A5E" w:rsidRPr="00DA0B52" w:rsidRDefault="007E1A5E" w:rsidP="007E1A5E">
      <w:pPr>
        <w:numPr>
          <w:ilvl w:val="1"/>
          <w:numId w:val="23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All business and audit fields (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account_id</w:t>
      </w:r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customer_id</w:t>
      </w:r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account_type</w:t>
      </w:r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balance</w:t>
      </w:r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acct_hashkey</w:t>
      </w:r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created_by</w:t>
      </w:r>
      <w:r w:rsidRPr="00DA0B52">
        <w:rPr>
          <w:rFonts w:ascii="Times New Roman" w:hAnsi="Times New Roman" w:cs="Times New Roman"/>
          <w:color w:val="000000"/>
        </w:rPr>
        <w:t>, etc.)</w:t>
      </w:r>
    </w:p>
    <w:p w14:paraId="47C92A5F" w14:textId="77777777" w:rsidR="007E1A5E" w:rsidRPr="00DA0B52" w:rsidRDefault="007E1A5E" w:rsidP="007E1A5E">
      <w:pPr>
        <w:numPr>
          <w:ilvl w:val="0"/>
          <w:numId w:val="23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Inserts new records into the dimension table.</w:t>
      </w:r>
    </w:p>
    <w:p w14:paraId="2339BCDF" w14:textId="77777777" w:rsidR="007E1A5E" w:rsidRPr="00DA0B52" w:rsidRDefault="007E1A5E" w:rsidP="007E1A5E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Sink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sink2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(Update Path)</w:t>
      </w:r>
    </w:p>
    <w:p w14:paraId="790F7E1E" w14:textId="77777777" w:rsidR="007E1A5E" w:rsidRPr="00DA0B52" w:rsidRDefault="007E1A5E" w:rsidP="007E1A5E">
      <w:pPr>
        <w:numPr>
          <w:ilvl w:val="0"/>
          <w:numId w:val="2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Target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DimAccount_SCD1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in Azure SQL DB</w:t>
      </w:r>
    </w:p>
    <w:p w14:paraId="62662D32" w14:textId="77777777" w:rsidR="007E1A5E" w:rsidRPr="00DA0B52" w:rsidRDefault="007E1A5E" w:rsidP="007E1A5E">
      <w:pPr>
        <w:numPr>
          <w:ilvl w:val="0"/>
          <w:numId w:val="2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Operation</w:t>
      </w:r>
      <w:r w:rsidRPr="00DA0B52">
        <w:rPr>
          <w:rFonts w:ascii="Times New Roman" w:hAnsi="Times New Roman" w:cs="Times New Roman"/>
          <w:color w:val="000000"/>
        </w:rPr>
        <w:t>: Update only</w:t>
      </w:r>
    </w:p>
    <w:p w14:paraId="04E0D160" w14:textId="77777777" w:rsidR="007E1A5E" w:rsidRPr="00DA0B52" w:rsidRDefault="007E1A5E" w:rsidP="007E1A5E">
      <w:pPr>
        <w:numPr>
          <w:ilvl w:val="0"/>
          <w:numId w:val="2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Keys Used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account_id</w:t>
      </w:r>
      <w:proofErr w:type="spellEnd"/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acct_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hashkey</w:t>
      </w:r>
      <w:proofErr w:type="spellEnd"/>
      <w:proofErr w:type="gramEnd"/>
    </w:p>
    <w:p w14:paraId="3FCD0D2B" w14:textId="77777777" w:rsidR="007E1A5E" w:rsidRPr="00DA0B52" w:rsidRDefault="007E1A5E" w:rsidP="007E1A5E">
      <w:pPr>
        <w:numPr>
          <w:ilvl w:val="0"/>
          <w:numId w:val="2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Mapped Columns</w:t>
      </w:r>
      <w:r w:rsidRPr="00DA0B52">
        <w:rPr>
          <w:rFonts w:ascii="Times New Roman" w:hAnsi="Times New Roman" w:cs="Times New Roman"/>
          <w:color w:val="000000"/>
        </w:rPr>
        <w:t>:</w:t>
      </w:r>
    </w:p>
    <w:p w14:paraId="387EF46D" w14:textId="77777777" w:rsidR="007E1A5E" w:rsidRPr="00DA0B52" w:rsidRDefault="007E1A5E" w:rsidP="007E1A5E">
      <w:pPr>
        <w:numPr>
          <w:ilvl w:val="1"/>
          <w:numId w:val="2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Business fields and audit columns for update (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updated_by</w:t>
      </w:r>
      <w:proofErr w:type="spellEnd"/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updated_date</w:t>
      </w:r>
      <w:proofErr w:type="spellEnd"/>
      <w:r w:rsidRPr="00DA0B52">
        <w:rPr>
          <w:rFonts w:ascii="Times New Roman" w:hAnsi="Times New Roman" w:cs="Times New Roman"/>
          <w:color w:val="000000"/>
        </w:rPr>
        <w:t>)</w:t>
      </w:r>
    </w:p>
    <w:p w14:paraId="7973D036" w14:textId="77777777" w:rsidR="007E1A5E" w:rsidRPr="00DA0B52" w:rsidRDefault="007E1A5E" w:rsidP="007E1A5E">
      <w:pPr>
        <w:numPr>
          <w:ilvl w:val="0"/>
          <w:numId w:val="2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Updates records where changes are detected.</w:t>
      </w:r>
    </w:p>
    <w:p w14:paraId="7FE9DAF6" w14:textId="3FEA5C00" w:rsidR="007E1A5E" w:rsidRPr="00DA0B52" w:rsidRDefault="007E1A5E" w:rsidP="007E1A5E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DA0B52"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SCD type </w:t>
      </w:r>
      <w:proofErr w:type="gramStart"/>
      <w:r w:rsidRPr="00DA0B52">
        <w:rPr>
          <w:rFonts w:ascii="Times New Roman" w:hAnsi="Times New Roman" w:cs="Times New Roman"/>
          <w:b/>
          <w:bCs/>
          <w:color w:val="000000"/>
          <w:sz w:val="36"/>
          <w:szCs w:val="36"/>
        </w:rPr>
        <w:t>2 :</w:t>
      </w:r>
      <w:proofErr w:type="gramEnd"/>
      <w:r w:rsidR="0009261B" w:rsidRPr="00DA0B52">
        <w:rPr>
          <w:rFonts w:ascii="Times New Roman" w:hAnsi="Times New Roman" w:cs="Times New Roman"/>
          <w:noProof/>
        </w:rPr>
        <w:t xml:space="preserve"> </w:t>
      </w:r>
      <w:r w:rsidR="0009261B" w:rsidRPr="00DA0B52">
        <w:rPr>
          <w:rFonts w:ascii="Times New Roman" w:hAnsi="Times New Roman" w:cs="Times New Roman"/>
          <w:b/>
          <w:bCs/>
          <w:color w:val="000000"/>
          <w:sz w:val="36"/>
          <w:szCs w:val="36"/>
        </w:rPr>
        <w:drawing>
          <wp:inline distT="0" distB="0" distL="0" distR="0" wp14:anchorId="0300BF17" wp14:editId="07B70F60">
            <wp:extent cx="5943600" cy="1504315"/>
            <wp:effectExtent l="0" t="0" r="0" b="0"/>
            <wp:docPr id="1036816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1607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EF1F" w14:textId="77777777" w:rsidR="00876128" w:rsidRPr="00DA0B52" w:rsidRDefault="00876128" w:rsidP="00876128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Source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source1</w:t>
      </w:r>
      <w:proofErr w:type="gramEnd"/>
    </w:p>
    <w:p w14:paraId="5666710C" w14:textId="77777777" w:rsidR="00876128" w:rsidRPr="00DA0B52" w:rsidRDefault="00876128" w:rsidP="00876128">
      <w:pPr>
        <w:numPr>
          <w:ilvl w:val="0"/>
          <w:numId w:val="25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Source</w:t>
      </w:r>
      <w:r w:rsidRPr="00DA0B52">
        <w:rPr>
          <w:rFonts w:ascii="Times New Roman" w:hAnsi="Times New Roman" w:cs="Times New Roman"/>
          <w:color w:val="000000"/>
        </w:rPr>
        <w:t>: Delta format file from the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silver_folder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/loans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path in Azure Data Lake Storage.</w:t>
      </w:r>
    </w:p>
    <w:p w14:paraId="330BABB5" w14:textId="77777777" w:rsidR="00876128" w:rsidRPr="00DA0B52" w:rsidRDefault="00876128" w:rsidP="00876128">
      <w:pPr>
        <w:numPr>
          <w:ilvl w:val="0"/>
          <w:numId w:val="25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Represents the latest incoming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data to be compared with historical records.</w:t>
      </w:r>
    </w:p>
    <w:p w14:paraId="5AFFA281" w14:textId="014E840D" w:rsidR="00876128" w:rsidRPr="00DA0B52" w:rsidRDefault="00876128" w:rsidP="00876128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154E6E09" wp14:editId="64DF31F9">
            <wp:extent cx="5943600" cy="3743960"/>
            <wp:effectExtent l="0" t="0" r="0" b="2540"/>
            <wp:docPr id="2099607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0778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21038A0D" wp14:editId="0B4CA21C">
            <wp:extent cx="5943600" cy="2169795"/>
            <wp:effectExtent l="0" t="0" r="0" b="1905"/>
            <wp:docPr id="158579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9896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Rename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Rename</w:t>
      </w:r>
    </w:p>
    <w:p w14:paraId="1C0A1E95" w14:textId="77777777" w:rsidR="00876128" w:rsidRPr="00DA0B52" w:rsidRDefault="00876128" w:rsidP="00876128">
      <w:pPr>
        <w:numPr>
          <w:ilvl w:val="0"/>
          <w:numId w:val="26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Renames all columns from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source1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by adding a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_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prefix to prevent name collisions during the transformation steps.</w:t>
      </w:r>
    </w:p>
    <w:p w14:paraId="45FE76AF" w14:textId="77777777" w:rsidR="00876128" w:rsidRPr="00DA0B52" w:rsidRDefault="00876128" w:rsidP="00876128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616269B6" wp14:editId="5EA0AC17">
            <wp:extent cx="5943600" cy="2270760"/>
            <wp:effectExtent l="0" t="0" r="0" b="2540"/>
            <wp:docPr id="109471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124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45B45A17" wp14:editId="411223F0">
            <wp:extent cx="5943600" cy="1574165"/>
            <wp:effectExtent l="0" t="0" r="0" b="635"/>
            <wp:docPr id="2118670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7086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Derived Column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derivedColumn1</w:t>
      </w:r>
    </w:p>
    <w:p w14:paraId="4E1BE281" w14:textId="77777777" w:rsidR="00876128" w:rsidRPr="00DA0B52" w:rsidRDefault="00876128" w:rsidP="00876128">
      <w:pPr>
        <w:numPr>
          <w:ilvl w:val="0"/>
          <w:numId w:val="27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Creates a Hash Key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(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src_hashkey</w:t>
      </w:r>
      <w:proofErr w:type="spellEnd"/>
      <w:r w:rsidRPr="00DA0B52">
        <w:rPr>
          <w:rFonts w:ascii="Times New Roman" w:hAnsi="Times New Roman" w:cs="Times New Roman"/>
          <w:color w:val="000000"/>
        </w:rPr>
        <w:t>) using CRC32 on business columns to detect changes.</w:t>
      </w:r>
    </w:p>
    <w:p w14:paraId="1ECD3AEB" w14:textId="77777777" w:rsidR="00876128" w:rsidRPr="00DA0B52" w:rsidRDefault="00876128" w:rsidP="00876128">
      <w:pPr>
        <w:numPr>
          <w:ilvl w:val="0"/>
          <w:numId w:val="27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Used For</w:t>
      </w:r>
      <w:r w:rsidRPr="00DA0B52">
        <w:rPr>
          <w:rFonts w:ascii="Times New Roman" w:hAnsi="Times New Roman" w:cs="Times New Roman"/>
          <w:color w:val="000000"/>
        </w:rPr>
        <w:t>: Lightweight change detection.</w:t>
      </w:r>
    </w:p>
    <w:p w14:paraId="425A0ADC" w14:textId="77777777" w:rsidR="00876128" w:rsidRPr="00DA0B52" w:rsidRDefault="00876128" w:rsidP="00876128">
      <w:pPr>
        <w:numPr>
          <w:ilvl w:val="0"/>
          <w:numId w:val="27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Compares this hash with existing record hash to check for any updates.</w:t>
      </w:r>
    </w:p>
    <w:p w14:paraId="2D2D2FAF" w14:textId="77777777" w:rsidR="00876128" w:rsidRPr="00DA0B52" w:rsidRDefault="00876128" w:rsidP="00876128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84BE1A" wp14:editId="776A955B">
            <wp:extent cx="5943600" cy="1567815"/>
            <wp:effectExtent l="0" t="0" r="0" b="0"/>
            <wp:docPr id="77451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1787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638404F5" wp14:editId="2EFCBB22">
            <wp:extent cx="5943600" cy="1951355"/>
            <wp:effectExtent l="0" t="0" r="0" b="4445"/>
            <wp:docPr id="1469296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9636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7BC77AB0" wp14:editId="0FD716D9">
            <wp:extent cx="5943600" cy="1457960"/>
            <wp:effectExtent l="0" t="0" r="0" b="2540"/>
            <wp:docPr id="1192754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465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Source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source2</w:t>
      </w:r>
      <w:proofErr w:type="gramEnd"/>
    </w:p>
    <w:p w14:paraId="398B1268" w14:textId="77777777" w:rsidR="00876128" w:rsidRPr="00DA0B52" w:rsidRDefault="00876128" w:rsidP="00876128">
      <w:pPr>
        <w:numPr>
          <w:ilvl w:val="0"/>
          <w:numId w:val="28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Source</w:t>
      </w:r>
      <w:r w:rsidRPr="00DA0B52">
        <w:rPr>
          <w:rFonts w:ascii="Times New Roman" w:hAnsi="Times New Roman" w:cs="Times New Roman"/>
          <w:color w:val="000000"/>
        </w:rPr>
        <w:t>: Azure SQL Database table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loans_scd1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where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is_ACTIVE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1</w:t>
      </w:r>
      <w:r w:rsidRPr="00DA0B52">
        <w:rPr>
          <w:rFonts w:ascii="Times New Roman" w:hAnsi="Times New Roman" w:cs="Times New Roman"/>
          <w:color w:val="000000"/>
        </w:rPr>
        <w:t>.</w:t>
      </w:r>
    </w:p>
    <w:p w14:paraId="274E04B6" w14:textId="77777777" w:rsidR="00876128" w:rsidRPr="00DA0B52" w:rsidRDefault="00876128" w:rsidP="00876128">
      <w:pPr>
        <w:numPr>
          <w:ilvl w:val="0"/>
          <w:numId w:val="28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Provides only the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color w:val="000000"/>
        </w:rPr>
        <w:t>latest active records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to be compared for change detection.</w:t>
      </w:r>
    </w:p>
    <w:p w14:paraId="005D5A40" w14:textId="5CA6CC0D" w:rsidR="00876128" w:rsidRPr="00DA0B52" w:rsidRDefault="00876128" w:rsidP="00876128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1C2411" wp14:editId="1E884E80">
            <wp:extent cx="5943600" cy="2901950"/>
            <wp:effectExtent l="0" t="0" r="0" b="6350"/>
            <wp:docPr id="1154896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9644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591DEF25" wp14:editId="555D80F1">
            <wp:extent cx="5943600" cy="3129915"/>
            <wp:effectExtent l="0" t="0" r="0" b="0"/>
            <wp:docPr id="356196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9609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73BA551E" wp14:editId="28F4A591">
            <wp:extent cx="5943600" cy="1664335"/>
            <wp:effectExtent l="0" t="0" r="0" b="0"/>
            <wp:docPr id="1913248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4873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Lookup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lookup1</w:t>
      </w:r>
    </w:p>
    <w:p w14:paraId="185BF28A" w14:textId="77777777" w:rsidR="00876128" w:rsidRPr="00DA0B52" w:rsidRDefault="00876128" w:rsidP="00876128">
      <w:pPr>
        <w:numPr>
          <w:ilvl w:val="0"/>
          <w:numId w:val="2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lastRenderedPageBreak/>
        <w:t>Join Condition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src_loan_id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==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loan_id</w:t>
      </w:r>
      <w:proofErr w:type="spellEnd"/>
    </w:p>
    <w:p w14:paraId="1A744ED6" w14:textId="77777777" w:rsidR="00876128" w:rsidRPr="00DA0B52" w:rsidRDefault="00876128" w:rsidP="00876128">
      <w:pPr>
        <w:numPr>
          <w:ilvl w:val="0"/>
          <w:numId w:val="29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Retrieves the hash key of the current active version of each loan for change comparison.</w:t>
      </w:r>
    </w:p>
    <w:p w14:paraId="5D26DCE3" w14:textId="4E1E81D6" w:rsidR="00876128" w:rsidRPr="00DA0B52" w:rsidRDefault="00876128" w:rsidP="00876128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0881F87E" wp14:editId="7578FA94">
            <wp:extent cx="5943600" cy="2792095"/>
            <wp:effectExtent l="0" t="0" r="0" b="1905"/>
            <wp:docPr id="2058135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3571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</w:rPr>
        <w:drawing>
          <wp:inline distT="0" distB="0" distL="0" distR="0" wp14:anchorId="3EE46D9D" wp14:editId="6825C99C">
            <wp:extent cx="5943600" cy="2123440"/>
            <wp:effectExtent l="0" t="0" r="0" b="0"/>
            <wp:docPr id="858619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1951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Split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split1</w:t>
      </w:r>
      <w:proofErr w:type="gramEnd"/>
    </w:p>
    <w:p w14:paraId="36F4DDF0" w14:textId="77777777" w:rsidR="00876128" w:rsidRPr="00DA0B52" w:rsidRDefault="00876128" w:rsidP="00876128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Splits data into:</w:t>
      </w:r>
    </w:p>
    <w:p w14:paraId="6AF3021F" w14:textId="77777777" w:rsidR="00876128" w:rsidRPr="00DA0B52" w:rsidRDefault="00876128" w:rsidP="00876128">
      <w:pPr>
        <w:numPr>
          <w:ilvl w:val="0"/>
          <w:numId w:val="3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Insert Path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isNull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(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)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 xml:space="preserve">→ New </w:t>
      </w:r>
      <w:proofErr w:type="gramStart"/>
      <w:r w:rsidRPr="00DA0B52">
        <w:rPr>
          <w:rFonts w:ascii="Times New Roman" w:hAnsi="Times New Roman" w:cs="Times New Roman"/>
          <w:color w:val="000000"/>
        </w:rPr>
        <w:t>records</w:t>
      </w:r>
      <w:proofErr w:type="gramEnd"/>
    </w:p>
    <w:p w14:paraId="07A55979" w14:textId="77777777" w:rsidR="00876128" w:rsidRPr="00DA0B52" w:rsidRDefault="00876128" w:rsidP="00876128">
      <w:pPr>
        <w:numPr>
          <w:ilvl w:val="0"/>
          <w:numId w:val="3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Update Path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src_loan_id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==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loan_id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&amp;&amp;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hashkey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!</w:t>
      </w:r>
      <w:proofErr w:type="gram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= 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loan_hashkey</w:t>
      </w:r>
      <w:proofErr w:type="spellEnd"/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→ Existing records with changes</w:t>
      </w:r>
    </w:p>
    <w:p w14:paraId="6D663452" w14:textId="77777777" w:rsidR="00876128" w:rsidRPr="00DA0B52" w:rsidRDefault="00876128" w:rsidP="00876128">
      <w:pPr>
        <w:numPr>
          <w:ilvl w:val="0"/>
          <w:numId w:val="30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Directs rows to the appropriate transformation for insert or update as per SCD Type 2.</w:t>
      </w:r>
    </w:p>
    <w:p w14:paraId="0E39AEC1" w14:textId="5A1F26EF" w:rsidR="00876128" w:rsidRPr="00DA0B52" w:rsidRDefault="00876128" w:rsidP="00876128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1B5521D1" wp14:editId="29EADB2C">
            <wp:extent cx="5943600" cy="1618615"/>
            <wp:effectExtent l="0" t="0" r="0" b="0"/>
            <wp:docPr id="1581113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304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drawing>
          <wp:inline distT="0" distB="0" distL="0" distR="0" wp14:anchorId="5116B6D0" wp14:editId="5E4B6DF4">
            <wp:extent cx="5943600" cy="1506855"/>
            <wp:effectExtent l="0" t="0" r="0" b="4445"/>
            <wp:docPr id="270344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4439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Derived Column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derivedColumn3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(Update Path)</w:t>
      </w:r>
    </w:p>
    <w:p w14:paraId="55F1D19E" w14:textId="77777777" w:rsidR="00876128" w:rsidRPr="00DA0B52" w:rsidRDefault="00876128" w:rsidP="00876128">
      <w:pPr>
        <w:numPr>
          <w:ilvl w:val="0"/>
          <w:numId w:val="32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Updates old record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with:</w:t>
      </w:r>
    </w:p>
    <w:p w14:paraId="39037A62" w14:textId="77777777" w:rsidR="00876128" w:rsidRPr="00DA0B52" w:rsidRDefault="00876128" w:rsidP="00876128">
      <w:pPr>
        <w:numPr>
          <w:ilvl w:val="1"/>
          <w:numId w:val="32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src_updated_by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"dataflow-updated"</w:t>
      </w:r>
    </w:p>
    <w:p w14:paraId="557ACF3A" w14:textId="77777777" w:rsidR="00876128" w:rsidRPr="00DA0B52" w:rsidRDefault="00876128" w:rsidP="00876128">
      <w:pPr>
        <w:numPr>
          <w:ilvl w:val="1"/>
          <w:numId w:val="32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src_updated_date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</w:t>
      </w:r>
      <w:proofErr w:type="spellStart"/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currentTimestamp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(</w:t>
      </w:r>
      <w:proofErr w:type="gram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)</w:t>
      </w:r>
    </w:p>
    <w:p w14:paraId="636CC4CD" w14:textId="77777777" w:rsidR="00876128" w:rsidRPr="00DA0B52" w:rsidRDefault="00876128" w:rsidP="00876128">
      <w:pPr>
        <w:numPr>
          <w:ilvl w:val="1"/>
          <w:numId w:val="32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SRC_isActive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0</w:t>
      </w:r>
    </w:p>
    <w:p w14:paraId="5EC6D96B" w14:textId="77777777" w:rsidR="00876128" w:rsidRPr="00DA0B52" w:rsidRDefault="00876128" w:rsidP="00876128">
      <w:pPr>
        <w:numPr>
          <w:ilvl w:val="0"/>
          <w:numId w:val="32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Marks the current record as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color w:val="000000"/>
        </w:rPr>
        <w:t>inactive</w:t>
      </w:r>
      <w:r w:rsidRPr="00DA0B52">
        <w:rPr>
          <w:rFonts w:ascii="Times New Roman" w:hAnsi="Times New Roman" w:cs="Times New Roman"/>
          <w:color w:val="000000"/>
        </w:rPr>
        <w:t>, allowing historical tracking.</w:t>
      </w:r>
    </w:p>
    <w:p w14:paraId="4A29793E" w14:textId="1ECD39CF" w:rsidR="005C4773" w:rsidRPr="00DA0B52" w:rsidRDefault="00876128" w:rsidP="005C4773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D9BC2AD" wp14:editId="00A7DFD2">
            <wp:extent cx="5943600" cy="1480820"/>
            <wp:effectExtent l="0" t="0" r="0" b="5080"/>
            <wp:docPr id="2037077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7777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E4E23DC" wp14:editId="634C24CE">
            <wp:extent cx="5943600" cy="1357630"/>
            <wp:effectExtent l="0" t="0" r="0" b="1270"/>
            <wp:docPr id="1912714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1457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773"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="005C4773"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Alter Row –</w:t>
      </w:r>
      <w:r w:rsidR="005C4773"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gramStart"/>
      <w:r w:rsidR="005C4773" w:rsidRPr="00DA0B52">
        <w:rPr>
          <w:rStyle w:val="HTMLCode"/>
          <w:rFonts w:ascii="Times New Roman" w:eastAsiaTheme="majorEastAsia" w:hAnsi="Times New Roman" w:cs="Times New Roman"/>
          <w:color w:val="000000"/>
        </w:rPr>
        <w:t>alterRow1</w:t>
      </w:r>
      <w:proofErr w:type="gramEnd"/>
    </w:p>
    <w:p w14:paraId="341D24D4" w14:textId="77777777" w:rsidR="005C4773" w:rsidRPr="00DA0B52" w:rsidRDefault="005C4773" w:rsidP="005C4773">
      <w:pPr>
        <w:numPr>
          <w:ilvl w:val="0"/>
          <w:numId w:val="33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Condition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updateIf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(</w:t>
      </w:r>
      <w:proofErr w:type="gram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1==1)</w:t>
      </w:r>
    </w:p>
    <w:p w14:paraId="5D1AA2AB" w14:textId="77777777" w:rsidR="005C4773" w:rsidRPr="00DA0B52" w:rsidRDefault="005C4773" w:rsidP="005C4773">
      <w:pPr>
        <w:numPr>
          <w:ilvl w:val="0"/>
          <w:numId w:val="33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Flags the old record for update to deactivate it (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is_ACTIVE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0</w:t>
      </w:r>
      <w:r w:rsidRPr="00DA0B52">
        <w:rPr>
          <w:rFonts w:ascii="Times New Roman" w:hAnsi="Times New Roman" w:cs="Times New Roman"/>
          <w:color w:val="000000"/>
        </w:rPr>
        <w:t>).</w:t>
      </w:r>
    </w:p>
    <w:p w14:paraId="765BC611" w14:textId="77777777" w:rsidR="005C4773" w:rsidRPr="00DA0B52" w:rsidRDefault="005C4773" w:rsidP="005C4773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ACA20A4" wp14:editId="3F8BD56C">
            <wp:extent cx="5943600" cy="1568450"/>
            <wp:effectExtent l="0" t="0" r="0" b="6350"/>
            <wp:docPr id="2111008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0802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8C0B628" wp14:editId="044B2CAA">
            <wp:extent cx="5943600" cy="1216025"/>
            <wp:effectExtent l="0" t="0" r="0" b="3175"/>
            <wp:docPr id="84830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069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Sink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sink2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(Update Old Versions)</w:t>
      </w:r>
    </w:p>
    <w:p w14:paraId="39CA767C" w14:textId="77777777" w:rsidR="005C4773" w:rsidRPr="00DA0B52" w:rsidRDefault="005C4773" w:rsidP="005C4773">
      <w:pPr>
        <w:numPr>
          <w:ilvl w:val="0"/>
          <w:numId w:val="3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Operation</w:t>
      </w:r>
      <w:r w:rsidRPr="00DA0B52">
        <w:rPr>
          <w:rFonts w:ascii="Times New Roman" w:hAnsi="Times New Roman" w:cs="Times New Roman"/>
          <w:color w:val="000000"/>
        </w:rPr>
        <w:t>: Update</w:t>
      </w:r>
    </w:p>
    <w:p w14:paraId="273033B6" w14:textId="77777777" w:rsidR="005C4773" w:rsidRPr="00DA0B52" w:rsidRDefault="005C4773" w:rsidP="005C4773">
      <w:pPr>
        <w:numPr>
          <w:ilvl w:val="0"/>
          <w:numId w:val="3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Keys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loan_id</w:t>
      </w:r>
      <w:proofErr w:type="spellEnd"/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loan_hashkey</w:t>
      </w:r>
      <w:proofErr w:type="spellEnd"/>
    </w:p>
    <w:p w14:paraId="7F3C9D96" w14:textId="77777777" w:rsidR="005C4773" w:rsidRPr="00DA0B52" w:rsidRDefault="005C4773" w:rsidP="005C4773">
      <w:pPr>
        <w:numPr>
          <w:ilvl w:val="0"/>
          <w:numId w:val="34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Marks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color w:val="000000"/>
        </w:rPr>
        <w:t>old versions as inactive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(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is_ACTIVE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0</w:t>
      </w:r>
      <w:r w:rsidRPr="00DA0B52">
        <w:rPr>
          <w:rFonts w:ascii="Times New Roman" w:hAnsi="Times New Roman" w:cs="Times New Roman"/>
          <w:color w:val="000000"/>
        </w:rPr>
        <w:t>) to retain history</w:t>
      </w:r>
    </w:p>
    <w:p w14:paraId="40B54063" w14:textId="4FD0FBC2" w:rsidR="005C4773" w:rsidRPr="00DA0B52" w:rsidRDefault="005C4773" w:rsidP="005C4773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D831BF" wp14:editId="3273E34E">
            <wp:extent cx="5943600" cy="1812925"/>
            <wp:effectExtent l="0" t="0" r="0" b="3175"/>
            <wp:docPr id="1193990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9014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24E845E" wp14:editId="7537DBEF">
            <wp:extent cx="5943600" cy="2076450"/>
            <wp:effectExtent l="0" t="0" r="0" b="6350"/>
            <wp:docPr id="233850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5012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350CE608" wp14:editId="0C0DBC7D">
            <wp:extent cx="5943600" cy="1881505"/>
            <wp:effectExtent l="0" t="0" r="0" b="0"/>
            <wp:docPr id="1080778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7875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Union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union1</w:t>
      </w:r>
    </w:p>
    <w:p w14:paraId="0473ED8F" w14:textId="77777777" w:rsidR="005C4773" w:rsidRPr="00DA0B52" w:rsidRDefault="005C4773" w:rsidP="005C4773">
      <w:pPr>
        <w:numPr>
          <w:ilvl w:val="0"/>
          <w:numId w:val="35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Combines records from both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split1@insert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and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split1@update</w:t>
      </w:r>
      <w:r w:rsidRPr="00DA0B52">
        <w:rPr>
          <w:rFonts w:ascii="Times New Roman" w:hAnsi="Times New Roman" w:cs="Times New Roman"/>
          <w:color w:val="000000"/>
        </w:rPr>
        <w:t>.</w:t>
      </w:r>
    </w:p>
    <w:p w14:paraId="6E6D4763" w14:textId="77777777" w:rsidR="005C4773" w:rsidRPr="00DA0B52" w:rsidRDefault="005C4773" w:rsidP="005C4773">
      <w:pPr>
        <w:numPr>
          <w:ilvl w:val="0"/>
          <w:numId w:val="35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Sends them for insertion as new records.</w:t>
      </w:r>
    </w:p>
    <w:p w14:paraId="715882E5" w14:textId="77777777" w:rsidR="005C4773" w:rsidRPr="00DA0B52" w:rsidRDefault="005C4773" w:rsidP="005C4773">
      <w:pPr>
        <w:numPr>
          <w:ilvl w:val="0"/>
          <w:numId w:val="35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Adds the new version of all changed or new records to the destination table.</w:t>
      </w:r>
    </w:p>
    <w:p w14:paraId="2410918A" w14:textId="737A42D1" w:rsidR="00143FC9" w:rsidRPr="00DA0B52" w:rsidRDefault="005C4773" w:rsidP="00143FC9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5DCF420" wp14:editId="5D5363B3">
            <wp:extent cx="5943600" cy="1096645"/>
            <wp:effectExtent l="0" t="0" r="0" b="0"/>
            <wp:docPr id="78130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064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99CB24B" wp14:editId="3BDD8122">
            <wp:extent cx="5943600" cy="1927225"/>
            <wp:effectExtent l="0" t="0" r="0" b="3175"/>
            <wp:docPr id="787138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38246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FC9" w:rsidRPr="00DA0B52">
        <w:rPr>
          <w:rFonts w:ascii="Times New Roman" w:hAnsi="Times New Roman" w:cs="Times New Roman"/>
          <w:noProof/>
        </w:rPr>
        <w:t xml:space="preserve"> </w:t>
      </w:r>
      <w:r w:rsidR="00143FC9" w:rsidRPr="00DA0B52">
        <w:rPr>
          <w:rFonts w:ascii="Times New Roman" w:hAnsi="Times New Roman" w:cs="Times New Roman"/>
          <w:noProof/>
        </w:rPr>
        <w:drawing>
          <wp:inline distT="0" distB="0" distL="0" distR="0" wp14:anchorId="4834F370" wp14:editId="0F41171D">
            <wp:extent cx="5943600" cy="1226820"/>
            <wp:effectExtent l="0" t="0" r="0" b="5080"/>
            <wp:docPr id="406670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7019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FC9"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="00143FC9"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Derived Column –</w:t>
      </w:r>
      <w:r w:rsidR="00143FC9"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="00143FC9" w:rsidRPr="00DA0B52">
        <w:rPr>
          <w:rStyle w:val="HTMLCode"/>
          <w:rFonts w:ascii="Times New Roman" w:eastAsiaTheme="majorEastAsia" w:hAnsi="Times New Roman" w:cs="Times New Roman"/>
          <w:color w:val="000000"/>
        </w:rPr>
        <w:t>derivedColumn2</w:t>
      </w:r>
      <w:r w:rsidR="00143FC9"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="00143FC9"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(Union Path)</w:t>
      </w:r>
    </w:p>
    <w:p w14:paraId="2AAC2337" w14:textId="77777777" w:rsidR="00143FC9" w:rsidRPr="00DA0B52" w:rsidRDefault="00143FC9" w:rsidP="00143FC9">
      <w:pPr>
        <w:numPr>
          <w:ilvl w:val="0"/>
          <w:numId w:val="36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</w:rPr>
        <w:t>Adds audit and metadata fields for new version:</w:t>
      </w:r>
    </w:p>
    <w:p w14:paraId="28CFC4C8" w14:textId="77777777" w:rsidR="00143FC9" w:rsidRPr="00DA0B52" w:rsidRDefault="00143FC9" w:rsidP="00143FC9">
      <w:pPr>
        <w:numPr>
          <w:ilvl w:val="1"/>
          <w:numId w:val="36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src_created_by</w:t>
      </w:r>
      <w:proofErr w:type="spellEnd"/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src_created_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date</w:t>
      </w:r>
      <w:proofErr w:type="spellEnd"/>
      <w:proofErr w:type="gramEnd"/>
    </w:p>
    <w:p w14:paraId="45BCF14A" w14:textId="77777777" w:rsidR="00143FC9" w:rsidRPr="00DA0B52" w:rsidRDefault="00143FC9" w:rsidP="00143FC9">
      <w:pPr>
        <w:numPr>
          <w:ilvl w:val="1"/>
          <w:numId w:val="36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src_updated_by</w:t>
      </w:r>
      <w:proofErr w:type="spellEnd"/>
      <w:r w:rsidRPr="00DA0B52">
        <w:rPr>
          <w:rFonts w:ascii="Times New Roman" w:hAnsi="Times New Roman" w:cs="Times New Roman"/>
          <w:color w:val="000000"/>
        </w:rPr>
        <w:t>,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src_update_</w:t>
      </w:r>
      <w:proofErr w:type="gram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date</w:t>
      </w:r>
      <w:proofErr w:type="spellEnd"/>
      <w:proofErr w:type="gramEnd"/>
    </w:p>
    <w:p w14:paraId="7C818C68" w14:textId="77777777" w:rsidR="00143FC9" w:rsidRPr="00DA0B52" w:rsidRDefault="00143FC9" w:rsidP="00143FC9">
      <w:pPr>
        <w:numPr>
          <w:ilvl w:val="1"/>
          <w:numId w:val="36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proofErr w:type="spellStart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src_isActive</w:t>
      </w:r>
      <w:proofErr w:type="spellEnd"/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 xml:space="preserve"> = 1</w:t>
      </w:r>
    </w:p>
    <w:p w14:paraId="10F45A89" w14:textId="77777777" w:rsidR="00143FC9" w:rsidRPr="00DA0B52" w:rsidRDefault="00143FC9" w:rsidP="00143FC9">
      <w:pPr>
        <w:numPr>
          <w:ilvl w:val="0"/>
          <w:numId w:val="36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Enriches new version of the record with SCD Type 2 tracking information.</w:t>
      </w:r>
    </w:p>
    <w:p w14:paraId="13253705" w14:textId="26E9381F" w:rsidR="00143FC9" w:rsidRPr="00DA0B52" w:rsidRDefault="00143FC9" w:rsidP="00143FC9">
      <w:pPr>
        <w:pStyle w:val="Heading3"/>
        <w:rPr>
          <w:rFonts w:ascii="Times New Roman" w:hAnsi="Times New Roman" w:cs="Times New Roman"/>
          <w:color w:val="000000"/>
        </w:rPr>
      </w:pPr>
      <w:r w:rsidRPr="00DA0B52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406D2592" wp14:editId="206783C0">
            <wp:extent cx="5943600" cy="3714750"/>
            <wp:effectExtent l="0" t="0" r="0" b="6350"/>
            <wp:docPr id="145692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279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86DBB7C" wp14:editId="028F2147">
            <wp:extent cx="5943600" cy="1594485"/>
            <wp:effectExtent l="0" t="0" r="0" b="5715"/>
            <wp:docPr id="1193273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73100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 xml:space="preserve"> 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Sink –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sink1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b w:val="0"/>
          <w:bCs w:val="0"/>
          <w:color w:val="000000"/>
        </w:rPr>
        <w:t>(Insert New Versions)</w:t>
      </w:r>
    </w:p>
    <w:p w14:paraId="15BC7D81" w14:textId="77777777" w:rsidR="00143FC9" w:rsidRPr="00DA0B52" w:rsidRDefault="00143FC9" w:rsidP="00143FC9">
      <w:pPr>
        <w:numPr>
          <w:ilvl w:val="0"/>
          <w:numId w:val="37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Operation</w:t>
      </w:r>
      <w:r w:rsidRPr="00DA0B52">
        <w:rPr>
          <w:rFonts w:ascii="Times New Roman" w:hAnsi="Times New Roman" w:cs="Times New Roman"/>
          <w:color w:val="000000"/>
        </w:rPr>
        <w:t>: Insert only</w:t>
      </w:r>
    </w:p>
    <w:p w14:paraId="7B278AA9" w14:textId="77777777" w:rsidR="00143FC9" w:rsidRPr="00DA0B52" w:rsidRDefault="00143FC9" w:rsidP="00143FC9">
      <w:pPr>
        <w:numPr>
          <w:ilvl w:val="0"/>
          <w:numId w:val="37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Table</w:t>
      </w:r>
      <w:r w:rsidRPr="00DA0B52">
        <w:rPr>
          <w:rFonts w:ascii="Times New Roman" w:hAnsi="Times New Roman" w:cs="Times New Roman"/>
          <w:color w:val="000000"/>
        </w:rPr>
        <w:t>: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HTMLCode"/>
          <w:rFonts w:ascii="Times New Roman" w:eastAsiaTheme="majorEastAsia" w:hAnsi="Times New Roman" w:cs="Times New Roman"/>
          <w:color w:val="000000"/>
        </w:rPr>
        <w:t>loans_scd1</w:t>
      </w:r>
    </w:p>
    <w:p w14:paraId="36FF7C91" w14:textId="77777777" w:rsidR="00143FC9" w:rsidRPr="00DA0B52" w:rsidRDefault="00143FC9" w:rsidP="00143FC9">
      <w:pPr>
        <w:numPr>
          <w:ilvl w:val="0"/>
          <w:numId w:val="37"/>
        </w:num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DA0B52">
        <w:rPr>
          <w:rStyle w:val="Strong"/>
          <w:rFonts w:ascii="Times New Roman" w:hAnsi="Times New Roman" w:cs="Times New Roman"/>
          <w:color w:val="000000"/>
        </w:rPr>
        <w:t>Purpose</w:t>
      </w:r>
      <w:r w:rsidRPr="00DA0B52">
        <w:rPr>
          <w:rFonts w:ascii="Times New Roman" w:hAnsi="Times New Roman" w:cs="Times New Roman"/>
          <w:color w:val="000000"/>
        </w:rPr>
        <w:t>: Inserts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Style w:val="Strong"/>
          <w:rFonts w:ascii="Times New Roman" w:hAnsi="Times New Roman" w:cs="Times New Roman"/>
          <w:color w:val="000000"/>
        </w:rPr>
        <w:t>new or updated versions</w:t>
      </w:r>
      <w:r w:rsidRPr="00DA0B52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A0B52">
        <w:rPr>
          <w:rFonts w:ascii="Times New Roman" w:hAnsi="Times New Roman" w:cs="Times New Roman"/>
          <w:color w:val="000000"/>
        </w:rPr>
        <w:t>of the loan records as active.</w:t>
      </w:r>
    </w:p>
    <w:p w14:paraId="75F2C552" w14:textId="23B89EE1" w:rsidR="007E1A5E" w:rsidRPr="00DA0B52" w:rsidRDefault="00143FC9" w:rsidP="00876128">
      <w:pPr>
        <w:pStyle w:val="Heading3"/>
        <w:rPr>
          <w:rFonts w:ascii="Times New Roman" w:hAnsi="Times New Roman" w:cs="Times New Roman"/>
          <w:noProof/>
        </w:rPr>
      </w:pPr>
      <w:r w:rsidRPr="00DA0B52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D1D4367" wp14:editId="3ECEEBE9">
            <wp:extent cx="5943600" cy="3022600"/>
            <wp:effectExtent l="0" t="0" r="0" b="0"/>
            <wp:docPr id="1443382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8236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1659D2E" wp14:editId="6EB33B67">
            <wp:extent cx="5943600" cy="1772285"/>
            <wp:effectExtent l="0" t="0" r="0" b="5715"/>
            <wp:docPr id="1181333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369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B52">
        <w:rPr>
          <w:rFonts w:ascii="Times New Roman" w:hAnsi="Times New Roman" w:cs="Times New Roman"/>
          <w:noProof/>
        </w:rPr>
        <w:t xml:space="preserve"> </w:t>
      </w:r>
      <w:r w:rsidRPr="00DA0B52">
        <w:rPr>
          <w:rFonts w:ascii="Times New Roman" w:hAnsi="Times New Roman" w:cs="Times New Roman"/>
          <w:noProof/>
        </w:rPr>
        <w:drawing>
          <wp:inline distT="0" distB="0" distL="0" distR="0" wp14:anchorId="48914E39" wp14:editId="41E25CAA">
            <wp:extent cx="5943600" cy="1828800"/>
            <wp:effectExtent l="0" t="0" r="0" b="0"/>
            <wp:docPr id="2139766238" name="Picture 1" descr="A screenshot of a dat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66238" name="Picture 1" descr="A screenshot of a data repo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6EA" w:rsidRPr="00DA0B52">
        <w:rPr>
          <w:rFonts w:ascii="Times New Roman" w:hAnsi="Times New Roman" w:cs="Times New Roman"/>
          <w:noProof/>
        </w:rPr>
        <w:t xml:space="preserve"> </w:t>
      </w:r>
      <w:r w:rsidR="00DE66EA" w:rsidRPr="00DA0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42993B" wp14:editId="2E5DB289">
            <wp:extent cx="5943600" cy="2754630"/>
            <wp:effectExtent l="0" t="0" r="0" b="1270"/>
            <wp:docPr id="105091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1022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22E" w:rsidRPr="00DA0B52">
        <w:rPr>
          <w:rFonts w:ascii="Times New Roman" w:hAnsi="Times New Roman" w:cs="Times New Roman"/>
          <w:noProof/>
        </w:rPr>
        <w:t xml:space="preserve"> using materpipeline ran the flow </w:t>
      </w:r>
      <w:r w:rsidR="003D222E" w:rsidRPr="00DA0B52">
        <w:rPr>
          <w:rFonts w:ascii="Times New Roman" w:hAnsi="Times New Roman" w:cs="Times New Roman"/>
          <w:noProof/>
          <w:highlight w:val="yellow"/>
        </w:rPr>
        <w:drawing>
          <wp:inline distT="0" distB="0" distL="0" distR="0" wp14:anchorId="7603D9FA" wp14:editId="410B47FF">
            <wp:extent cx="5943600" cy="1645920"/>
            <wp:effectExtent l="0" t="0" r="0" b="5080"/>
            <wp:docPr id="1086623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2319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22E" w:rsidRPr="00DA0B52">
        <w:rPr>
          <w:rFonts w:ascii="Times New Roman" w:hAnsi="Times New Roman" w:cs="Times New Roman"/>
          <w:noProof/>
        </w:rPr>
        <w:t xml:space="preserve"> </w:t>
      </w:r>
      <w:r w:rsidR="003D222E" w:rsidRPr="00DA0B52">
        <w:rPr>
          <w:rFonts w:ascii="Times New Roman" w:hAnsi="Times New Roman" w:cs="Times New Roman"/>
          <w:noProof/>
        </w:rPr>
        <w:drawing>
          <wp:inline distT="0" distB="0" distL="0" distR="0" wp14:anchorId="12F13C2B" wp14:editId="0EB41BD2">
            <wp:extent cx="5943600" cy="3531235"/>
            <wp:effectExtent l="0" t="0" r="0" b="0"/>
            <wp:docPr id="1916317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17171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22E" w:rsidRPr="00DA0B52">
        <w:rPr>
          <w:rFonts w:ascii="Times New Roman" w:hAnsi="Times New Roman" w:cs="Times New Roman"/>
          <w:noProof/>
        </w:rPr>
        <w:t xml:space="preserve"> </w:t>
      </w:r>
      <w:r w:rsidR="003D222E" w:rsidRPr="00DA0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AF8B65" wp14:editId="2A938322">
            <wp:extent cx="5943600" cy="3249295"/>
            <wp:effectExtent l="0" t="0" r="0" b="1905"/>
            <wp:docPr id="2021335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3558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22E" w:rsidRPr="00DA0B52">
        <w:rPr>
          <w:rFonts w:ascii="Times New Roman" w:hAnsi="Times New Roman" w:cs="Times New Roman"/>
          <w:noProof/>
        </w:rPr>
        <w:t xml:space="preserve"> </w:t>
      </w:r>
      <w:r w:rsidR="003D222E" w:rsidRPr="00DA0B52">
        <w:rPr>
          <w:rFonts w:ascii="Times New Roman" w:hAnsi="Times New Roman" w:cs="Times New Roman"/>
          <w:noProof/>
        </w:rPr>
        <w:drawing>
          <wp:inline distT="0" distB="0" distL="0" distR="0" wp14:anchorId="63402ACA" wp14:editId="6EFAC097">
            <wp:extent cx="5943600" cy="3353435"/>
            <wp:effectExtent l="0" t="0" r="0" b="0"/>
            <wp:docPr id="37885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5277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22E" w:rsidRPr="00DA0B52">
        <w:rPr>
          <w:rFonts w:ascii="Times New Roman" w:hAnsi="Times New Roman" w:cs="Times New Roman"/>
          <w:noProof/>
        </w:rPr>
        <w:t xml:space="preserve"> </w:t>
      </w:r>
      <w:r w:rsidR="003D222E" w:rsidRPr="00DA0B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ADA156" wp14:editId="72376CF9">
            <wp:extent cx="5943600" cy="3331845"/>
            <wp:effectExtent l="0" t="0" r="0" b="0"/>
            <wp:docPr id="1875511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11661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22E" w:rsidRPr="00DA0B52">
        <w:rPr>
          <w:rFonts w:ascii="Times New Roman" w:hAnsi="Times New Roman" w:cs="Times New Roman"/>
          <w:noProof/>
        </w:rPr>
        <w:t xml:space="preserve"> </w:t>
      </w:r>
      <w:r w:rsidR="003D222E" w:rsidRPr="00DA0B52">
        <w:rPr>
          <w:rFonts w:ascii="Times New Roman" w:hAnsi="Times New Roman" w:cs="Times New Roman"/>
          <w:noProof/>
        </w:rPr>
        <w:drawing>
          <wp:inline distT="0" distB="0" distL="0" distR="0" wp14:anchorId="62AA5B4A" wp14:editId="3FF4E06C">
            <wp:extent cx="5943600" cy="3288665"/>
            <wp:effectExtent l="0" t="0" r="0" b="635"/>
            <wp:docPr id="1130625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2508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537F" w14:textId="77777777" w:rsidR="003D222E" w:rsidRPr="00DA0B52" w:rsidRDefault="003D222E" w:rsidP="003D222E">
      <w:pPr>
        <w:rPr>
          <w:rFonts w:ascii="Times New Roman" w:hAnsi="Times New Roman" w:cs="Times New Roman"/>
        </w:rPr>
      </w:pPr>
    </w:p>
    <w:p w14:paraId="70B16D14" w14:textId="775201F0" w:rsidR="007E1A5E" w:rsidRPr="00DA0B52" w:rsidRDefault="007E1A5E" w:rsidP="007E1A5E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</w:p>
    <w:p w14:paraId="25A05223" w14:textId="01868200" w:rsidR="00E44989" w:rsidRPr="00DA0B52" w:rsidRDefault="00E44989" w:rsidP="00E44989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</w:p>
    <w:p w14:paraId="56E0E6C2" w14:textId="5754571B" w:rsidR="009421DC" w:rsidRPr="00DA0B52" w:rsidRDefault="009421DC" w:rsidP="00E44989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</w:p>
    <w:p w14:paraId="7976FB83" w14:textId="0D01966B" w:rsidR="009421DC" w:rsidRPr="00DA0B52" w:rsidRDefault="009421DC" w:rsidP="009421DC">
      <w:pPr>
        <w:spacing w:before="100" w:beforeAutospacing="1" w:after="100" w:afterAutospacing="1"/>
        <w:ind w:left="720"/>
        <w:rPr>
          <w:rFonts w:ascii="Times New Roman" w:hAnsi="Times New Roman" w:cs="Times New Roman"/>
          <w:color w:val="000000"/>
        </w:rPr>
      </w:pPr>
    </w:p>
    <w:p w14:paraId="25B89DA8" w14:textId="666DF4C2" w:rsidR="00256568" w:rsidRPr="00DA0B52" w:rsidRDefault="00256568" w:rsidP="00E654FB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</w:pPr>
    </w:p>
    <w:p w14:paraId="175002C8" w14:textId="77777777" w:rsidR="00E654FB" w:rsidRPr="00E654FB" w:rsidRDefault="00E654FB" w:rsidP="00E654FB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</w:p>
    <w:p w14:paraId="689F2F54" w14:textId="77777777" w:rsidR="00E654FB" w:rsidRPr="00DA0B52" w:rsidRDefault="00E654FB" w:rsidP="00DB223C">
      <w:pPr>
        <w:spacing w:before="100" w:beforeAutospacing="1" w:after="100" w:afterAutospacing="1"/>
        <w:rPr>
          <w:rFonts w:ascii="Times New Roman" w:hAnsi="Times New Roman" w:cs="Times New Roman"/>
          <w:color w:val="000000"/>
          <w:sz w:val="27"/>
          <w:szCs w:val="27"/>
        </w:rPr>
      </w:pPr>
    </w:p>
    <w:p w14:paraId="1095D45F" w14:textId="6CE288E2" w:rsidR="009B37C8" w:rsidRPr="009B37C8" w:rsidRDefault="009B37C8" w:rsidP="00DB223C">
      <w:pPr>
        <w:spacing w:before="100" w:beforeAutospacing="1" w:after="100" w:afterAutospacing="1"/>
        <w:ind w:left="180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07CB9994" w14:textId="77777777" w:rsidR="000C6026" w:rsidRPr="00DA0B52" w:rsidRDefault="000C6026">
      <w:pPr>
        <w:rPr>
          <w:rFonts w:ascii="Times New Roman" w:hAnsi="Times New Roman" w:cs="Times New Roman"/>
        </w:rPr>
      </w:pPr>
    </w:p>
    <w:sectPr w:rsidR="000C6026" w:rsidRPr="00DA0B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A76BF"/>
    <w:multiLevelType w:val="multilevel"/>
    <w:tmpl w:val="A29E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F5F76"/>
    <w:multiLevelType w:val="multilevel"/>
    <w:tmpl w:val="FAC87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D2658A"/>
    <w:multiLevelType w:val="multilevel"/>
    <w:tmpl w:val="57468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C5455E"/>
    <w:multiLevelType w:val="multilevel"/>
    <w:tmpl w:val="D0EC7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0C6D76"/>
    <w:multiLevelType w:val="multilevel"/>
    <w:tmpl w:val="21A66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9D4232"/>
    <w:multiLevelType w:val="multilevel"/>
    <w:tmpl w:val="68B0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FF5949"/>
    <w:multiLevelType w:val="multilevel"/>
    <w:tmpl w:val="13BA0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58621A"/>
    <w:multiLevelType w:val="multilevel"/>
    <w:tmpl w:val="86E6A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683867"/>
    <w:multiLevelType w:val="multilevel"/>
    <w:tmpl w:val="0576C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CF1301"/>
    <w:multiLevelType w:val="multilevel"/>
    <w:tmpl w:val="F8068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F32440"/>
    <w:multiLevelType w:val="multilevel"/>
    <w:tmpl w:val="C0783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E713AC"/>
    <w:multiLevelType w:val="multilevel"/>
    <w:tmpl w:val="ACC20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507E89"/>
    <w:multiLevelType w:val="multilevel"/>
    <w:tmpl w:val="F8068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570F8C"/>
    <w:multiLevelType w:val="multilevel"/>
    <w:tmpl w:val="3BBAA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E57B2C"/>
    <w:multiLevelType w:val="multilevel"/>
    <w:tmpl w:val="26A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732BAD"/>
    <w:multiLevelType w:val="multilevel"/>
    <w:tmpl w:val="A574E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FF75A5"/>
    <w:multiLevelType w:val="multilevel"/>
    <w:tmpl w:val="19C85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E1411E"/>
    <w:multiLevelType w:val="multilevel"/>
    <w:tmpl w:val="CFC8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1E0301"/>
    <w:multiLevelType w:val="multilevel"/>
    <w:tmpl w:val="D15E8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93247E"/>
    <w:multiLevelType w:val="multilevel"/>
    <w:tmpl w:val="79CAD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7F6066"/>
    <w:multiLevelType w:val="multilevel"/>
    <w:tmpl w:val="FE721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666AF9"/>
    <w:multiLevelType w:val="multilevel"/>
    <w:tmpl w:val="2FF8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246FA7"/>
    <w:multiLevelType w:val="multilevel"/>
    <w:tmpl w:val="7840D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7E48D0"/>
    <w:multiLevelType w:val="multilevel"/>
    <w:tmpl w:val="34BEB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B77D2B"/>
    <w:multiLevelType w:val="multilevel"/>
    <w:tmpl w:val="3CCE2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D72375E"/>
    <w:multiLevelType w:val="multilevel"/>
    <w:tmpl w:val="97B21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0671EC7"/>
    <w:multiLevelType w:val="multilevel"/>
    <w:tmpl w:val="F8068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4DA3D9F"/>
    <w:multiLevelType w:val="multilevel"/>
    <w:tmpl w:val="80548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D579CC"/>
    <w:multiLevelType w:val="multilevel"/>
    <w:tmpl w:val="B052E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6A3E53"/>
    <w:multiLevelType w:val="multilevel"/>
    <w:tmpl w:val="492C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7312DA"/>
    <w:multiLevelType w:val="multilevel"/>
    <w:tmpl w:val="F8068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D4B239B"/>
    <w:multiLevelType w:val="multilevel"/>
    <w:tmpl w:val="62749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5B44C3B"/>
    <w:multiLevelType w:val="multilevel"/>
    <w:tmpl w:val="251E52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2B145C"/>
    <w:multiLevelType w:val="multilevel"/>
    <w:tmpl w:val="69B49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7042ABD"/>
    <w:multiLevelType w:val="multilevel"/>
    <w:tmpl w:val="BD5AA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0202E3"/>
    <w:multiLevelType w:val="multilevel"/>
    <w:tmpl w:val="EC065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2F4CF8"/>
    <w:multiLevelType w:val="multilevel"/>
    <w:tmpl w:val="1E283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1404988">
    <w:abstractNumId w:val="30"/>
  </w:num>
  <w:num w:numId="2" w16cid:durableId="1256594217">
    <w:abstractNumId w:val="9"/>
  </w:num>
  <w:num w:numId="3" w16cid:durableId="945427104">
    <w:abstractNumId w:val="12"/>
  </w:num>
  <w:num w:numId="4" w16cid:durableId="1782451052">
    <w:abstractNumId w:val="26"/>
  </w:num>
  <w:num w:numId="5" w16cid:durableId="965625303">
    <w:abstractNumId w:val="32"/>
  </w:num>
  <w:num w:numId="6" w16cid:durableId="157622068">
    <w:abstractNumId w:val="34"/>
  </w:num>
  <w:num w:numId="7" w16cid:durableId="2069112330">
    <w:abstractNumId w:val="23"/>
  </w:num>
  <w:num w:numId="8" w16cid:durableId="1845634160">
    <w:abstractNumId w:val="11"/>
  </w:num>
  <w:num w:numId="9" w16cid:durableId="150413638">
    <w:abstractNumId w:val="7"/>
  </w:num>
  <w:num w:numId="10" w16cid:durableId="1437411363">
    <w:abstractNumId w:val="0"/>
  </w:num>
  <w:num w:numId="11" w16cid:durableId="1279334963">
    <w:abstractNumId w:val="21"/>
  </w:num>
  <w:num w:numId="12" w16cid:durableId="1885828289">
    <w:abstractNumId w:val="36"/>
  </w:num>
  <w:num w:numId="13" w16cid:durableId="611940944">
    <w:abstractNumId w:val="8"/>
  </w:num>
  <w:num w:numId="14" w16cid:durableId="1505130017">
    <w:abstractNumId w:val="2"/>
  </w:num>
  <w:num w:numId="15" w16cid:durableId="371268419">
    <w:abstractNumId w:val="33"/>
  </w:num>
  <w:num w:numId="16" w16cid:durableId="946814607">
    <w:abstractNumId w:val="5"/>
  </w:num>
  <w:num w:numId="17" w16cid:durableId="1900168204">
    <w:abstractNumId w:val="13"/>
  </w:num>
  <w:num w:numId="18" w16cid:durableId="1726639654">
    <w:abstractNumId w:val="17"/>
  </w:num>
  <w:num w:numId="19" w16cid:durableId="1328904882">
    <w:abstractNumId w:val="28"/>
  </w:num>
  <w:num w:numId="20" w16cid:durableId="977488715">
    <w:abstractNumId w:val="19"/>
  </w:num>
  <w:num w:numId="21" w16cid:durableId="1496335525">
    <w:abstractNumId w:val="25"/>
  </w:num>
  <w:num w:numId="22" w16cid:durableId="1113357370">
    <w:abstractNumId w:val="1"/>
  </w:num>
  <w:num w:numId="23" w16cid:durableId="1305313056">
    <w:abstractNumId w:val="20"/>
  </w:num>
  <w:num w:numId="24" w16cid:durableId="1837761384">
    <w:abstractNumId w:val="18"/>
  </w:num>
  <w:num w:numId="25" w16cid:durableId="100491811">
    <w:abstractNumId w:val="4"/>
  </w:num>
  <w:num w:numId="26" w16cid:durableId="1725987084">
    <w:abstractNumId w:val="10"/>
  </w:num>
  <w:num w:numId="27" w16cid:durableId="966273988">
    <w:abstractNumId w:val="16"/>
  </w:num>
  <w:num w:numId="28" w16cid:durableId="2037195854">
    <w:abstractNumId w:val="6"/>
  </w:num>
  <w:num w:numId="29" w16cid:durableId="230896834">
    <w:abstractNumId w:val="14"/>
  </w:num>
  <w:num w:numId="30" w16cid:durableId="170878271">
    <w:abstractNumId w:val="27"/>
  </w:num>
  <w:num w:numId="31" w16cid:durableId="1439328094">
    <w:abstractNumId w:val="3"/>
  </w:num>
  <w:num w:numId="32" w16cid:durableId="651525756">
    <w:abstractNumId w:val="29"/>
  </w:num>
  <w:num w:numId="33" w16cid:durableId="1720549228">
    <w:abstractNumId w:val="35"/>
  </w:num>
  <w:num w:numId="34" w16cid:durableId="2131582088">
    <w:abstractNumId w:val="22"/>
  </w:num>
  <w:num w:numId="35" w16cid:durableId="314989679">
    <w:abstractNumId w:val="31"/>
  </w:num>
  <w:num w:numId="36" w16cid:durableId="1173766543">
    <w:abstractNumId w:val="15"/>
  </w:num>
  <w:num w:numId="37" w16cid:durableId="28704835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026"/>
    <w:rsid w:val="0009261B"/>
    <w:rsid w:val="000C6026"/>
    <w:rsid w:val="000D2D6C"/>
    <w:rsid w:val="00143FC9"/>
    <w:rsid w:val="001C37E0"/>
    <w:rsid w:val="00230651"/>
    <w:rsid w:val="00256568"/>
    <w:rsid w:val="00320E89"/>
    <w:rsid w:val="003D222E"/>
    <w:rsid w:val="004B58D0"/>
    <w:rsid w:val="005C4773"/>
    <w:rsid w:val="006510FD"/>
    <w:rsid w:val="006C3E51"/>
    <w:rsid w:val="007E1A5E"/>
    <w:rsid w:val="00876128"/>
    <w:rsid w:val="00937AB2"/>
    <w:rsid w:val="009421DC"/>
    <w:rsid w:val="009B37C8"/>
    <w:rsid w:val="00B046F4"/>
    <w:rsid w:val="00DA0B52"/>
    <w:rsid w:val="00DB223C"/>
    <w:rsid w:val="00DE66EA"/>
    <w:rsid w:val="00E44989"/>
    <w:rsid w:val="00E654FB"/>
    <w:rsid w:val="00F00847"/>
    <w:rsid w:val="00F0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859D1D"/>
  <w15:chartTrackingRefBased/>
  <w15:docId w15:val="{5F5DE730-2CD6-3A48-B08C-80B10D14E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60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0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602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C60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602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602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602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602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602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602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C60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C602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C602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602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60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60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60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60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602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60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602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60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602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60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60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602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602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602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6026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C6026"/>
    <w:rPr>
      <w:b/>
      <w:bCs/>
    </w:rPr>
  </w:style>
  <w:style w:type="character" w:customStyle="1" w:styleId="apple-converted-space">
    <w:name w:val="apple-converted-space"/>
    <w:basedOn w:val="DefaultParagraphFont"/>
    <w:rsid w:val="009B37C8"/>
  </w:style>
  <w:style w:type="character" w:styleId="HTMLCode">
    <w:name w:val="HTML Code"/>
    <w:basedOn w:val="DefaultParagraphFont"/>
    <w:uiPriority w:val="99"/>
    <w:semiHidden/>
    <w:unhideWhenUsed/>
    <w:rsid w:val="009B37C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6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0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2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42</Pages>
  <Words>1487</Words>
  <Characters>8482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Shubhashini.Kuruma Narsimhulu</dc:creator>
  <cp:keywords/>
  <dc:description/>
  <cp:lastModifiedBy>Shubhashini.Kuruma Narsimhulu</cp:lastModifiedBy>
  <cp:revision>23</cp:revision>
  <dcterms:created xsi:type="dcterms:W3CDTF">2025-04-22T21:36:00Z</dcterms:created>
  <dcterms:modified xsi:type="dcterms:W3CDTF">2025-04-22T23:40:00Z</dcterms:modified>
</cp:coreProperties>
</file>